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91" w:rsidRPr="00D03920" w:rsidRDefault="006B3123" w:rsidP="006B3123">
      <w:pPr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                         </w:t>
      </w:r>
      <w:r w:rsidR="00833FF7">
        <w:t xml:space="preserve">        </w:t>
      </w:r>
      <w:r>
        <w:t xml:space="preserve">         </w:t>
      </w:r>
      <w:r w:rsidR="00662CBF">
        <w:t xml:space="preserve"> </w:t>
      </w:r>
      <w:r>
        <w:t xml:space="preserve">     </w:t>
      </w:r>
      <w:r w:rsidR="00777BFD" w:rsidRPr="00D03920">
        <w:rPr>
          <w:rFonts w:ascii="Times New Roman" w:hAnsi="Times New Roman" w:cs="Times New Roman"/>
        </w:rPr>
        <w:t xml:space="preserve">Договор поставки № </w:t>
      </w:r>
    </w:p>
    <w:p w:rsidR="00E47691" w:rsidRPr="00D03920" w:rsidRDefault="00E47691" w:rsidP="00E47691">
      <w:pPr>
        <w:rPr>
          <w:rFonts w:ascii="Times New Roman" w:hAnsi="Times New Roman" w:cs="Times New Roman"/>
        </w:rPr>
      </w:pPr>
      <w:r w:rsidRPr="00D03920">
        <w:rPr>
          <w:rFonts w:ascii="Times New Roman" w:hAnsi="Times New Roman" w:cs="Times New Roman"/>
        </w:rPr>
        <w:t xml:space="preserve">г. </w:t>
      </w:r>
      <w:r w:rsidR="00777BFD" w:rsidRPr="00D03920">
        <w:rPr>
          <w:rFonts w:ascii="Times New Roman" w:hAnsi="Times New Roman" w:cs="Times New Roman"/>
        </w:rPr>
        <w:t>Калуга</w:t>
      </w:r>
      <w:r w:rsidRPr="00D0392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982619">
        <w:rPr>
          <w:rFonts w:ascii="Times New Roman" w:hAnsi="Times New Roman" w:cs="Times New Roman"/>
        </w:rPr>
        <w:t xml:space="preserve">                        </w:t>
      </w:r>
      <w:r w:rsidR="00F52E5F" w:rsidRPr="00D03920">
        <w:rPr>
          <w:rFonts w:ascii="Times New Roman" w:hAnsi="Times New Roman" w:cs="Times New Roman"/>
        </w:rPr>
        <w:t>«  »</w:t>
      </w:r>
      <w:r w:rsidRPr="00D03920">
        <w:rPr>
          <w:rFonts w:ascii="Times New Roman" w:hAnsi="Times New Roman" w:cs="Times New Roman"/>
        </w:rPr>
        <w:t xml:space="preserve"> </w:t>
      </w:r>
      <w:r w:rsidR="00F52E5F" w:rsidRPr="00D03920">
        <w:rPr>
          <w:rFonts w:ascii="Times New Roman" w:hAnsi="Times New Roman" w:cs="Times New Roman"/>
        </w:rPr>
        <w:t xml:space="preserve">___________  </w:t>
      </w:r>
      <w:r w:rsidRPr="00D03920">
        <w:rPr>
          <w:rFonts w:ascii="Times New Roman" w:hAnsi="Times New Roman" w:cs="Times New Roman"/>
        </w:rPr>
        <w:t xml:space="preserve"> 201</w:t>
      </w:r>
      <w:r w:rsidR="00F52E5F" w:rsidRPr="00D03920">
        <w:rPr>
          <w:rFonts w:ascii="Times New Roman" w:hAnsi="Times New Roman" w:cs="Times New Roman"/>
        </w:rPr>
        <w:t>9</w:t>
      </w:r>
      <w:r w:rsidRPr="00D03920">
        <w:rPr>
          <w:rFonts w:ascii="Times New Roman" w:hAnsi="Times New Roman" w:cs="Times New Roman"/>
        </w:rPr>
        <w:t xml:space="preserve"> г.</w:t>
      </w:r>
    </w:p>
    <w:p w:rsidR="00E47691" w:rsidRPr="00D03920" w:rsidRDefault="00E47691" w:rsidP="00E47691">
      <w:pPr>
        <w:rPr>
          <w:rFonts w:ascii="Times New Roman" w:hAnsi="Times New Roman" w:cs="Times New Roman"/>
        </w:rPr>
      </w:pPr>
      <w:r w:rsidRPr="00D03920">
        <w:rPr>
          <w:rFonts w:ascii="Times New Roman" w:hAnsi="Times New Roman" w:cs="Times New Roman"/>
        </w:rPr>
        <w:t xml:space="preserve">                     </w:t>
      </w:r>
      <w:proofErr w:type="gramStart"/>
      <w:r w:rsidR="00777BFD" w:rsidRPr="00D03920">
        <w:rPr>
          <w:rFonts w:ascii="Times New Roman" w:hAnsi="Times New Roman" w:cs="Times New Roman"/>
          <w:b/>
        </w:rPr>
        <w:t xml:space="preserve">Индивидуальный предприниматель </w:t>
      </w:r>
      <w:r w:rsidR="000C2628" w:rsidRPr="00D03920">
        <w:rPr>
          <w:rFonts w:ascii="Times New Roman" w:hAnsi="Times New Roman" w:cs="Times New Roman"/>
          <w:b/>
        </w:rPr>
        <w:t>Новиков</w:t>
      </w:r>
      <w:r w:rsidR="00777BFD" w:rsidRPr="00D03920">
        <w:rPr>
          <w:rFonts w:ascii="Times New Roman" w:hAnsi="Times New Roman" w:cs="Times New Roman"/>
          <w:b/>
        </w:rPr>
        <w:t xml:space="preserve">  Владимир </w:t>
      </w:r>
      <w:r w:rsidR="000C2628" w:rsidRPr="00D03920">
        <w:rPr>
          <w:rFonts w:ascii="Times New Roman" w:hAnsi="Times New Roman" w:cs="Times New Roman"/>
          <w:b/>
        </w:rPr>
        <w:t>Николаевич</w:t>
      </w:r>
      <w:r w:rsidR="00D67812" w:rsidRPr="00D03920">
        <w:rPr>
          <w:rFonts w:ascii="Times New Roman" w:hAnsi="Times New Roman" w:cs="Times New Roman"/>
        </w:rPr>
        <w:t>, именуем</w:t>
      </w:r>
      <w:r w:rsidR="00F52E5F" w:rsidRPr="00D03920">
        <w:rPr>
          <w:rFonts w:ascii="Times New Roman" w:hAnsi="Times New Roman" w:cs="Times New Roman"/>
        </w:rPr>
        <w:t>ое</w:t>
      </w:r>
      <w:r w:rsidRPr="00D03920">
        <w:rPr>
          <w:rFonts w:ascii="Times New Roman" w:hAnsi="Times New Roman" w:cs="Times New Roman"/>
        </w:rPr>
        <w:t xml:space="preserve"> в дальнейшем "ПОКУПАТЕЛЬ", в лице </w:t>
      </w:r>
      <w:r w:rsidR="00777BFD" w:rsidRPr="00D03920">
        <w:rPr>
          <w:rFonts w:ascii="Times New Roman" w:hAnsi="Times New Roman" w:cs="Times New Roman"/>
        </w:rPr>
        <w:t xml:space="preserve">Индивидуального предпринимателя </w:t>
      </w:r>
      <w:r w:rsidR="000C2628" w:rsidRPr="00D03920">
        <w:rPr>
          <w:rFonts w:ascii="Times New Roman" w:hAnsi="Times New Roman" w:cs="Times New Roman"/>
        </w:rPr>
        <w:t>Новикова</w:t>
      </w:r>
      <w:r w:rsidR="00777BFD" w:rsidRPr="00D03920">
        <w:rPr>
          <w:rFonts w:ascii="Times New Roman" w:hAnsi="Times New Roman" w:cs="Times New Roman"/>
        </w:rPr>
        <w:t xml:space="preserve"> Владимира </w:t>
      </w:r>
      <w:r w:rsidR="000C2628" w:rsidRPr="00D03920">
        <w:rPr>
          <w:rFonts w:ascii="Times New Roman" w:hAnsi="Times New Roman" w:cs="Times New Roman"/>
        </w:rPr>
        <w:t>Николаевича</w:t>
      </w:r>
      <w:r w:rsidRPr="00D03920">
        <w:rPr>
          <w:rFonts w:ascii="Times New Roman" w:hAnsi="Times New Roman" w:cs="Times New Roman"/>
        </w:rPr>
        <w:t xml:space="preserve">, действующего на основании </w:t>
      </w:r>
      <w:r w:rsidR="00777BFD" w:rsidRPr="00D03920">
        <w:rPr>
          <w:rFonts w:ascii="Times New Roman" w:hAnsi="Times New Roman" w:cs="Times New Roman"/>
        </w:rPr>
        <w:t>свидетельства ЕГРИП серия 40 № 000765578 от 22.11.2004</w:t>
      </w:r>
      <w:r w:rsidRPr="00D03920">
        <w:rPr>
          <w:rFonts w:ascii="Times New Roman" w:hAnsi="Times New Roman" w:cs="Times New Roman"/>
        </w:rPr>
        <w:t>, (Лицензия на осуществление заготовки, переработки и реализации лома черных металлов</w:t>
      </w:r>
      <w:r w:rsidR="0033377B" w:rsidRPr="00D03920">
        <w:rPr>
          <w:rFonts w:ascii="Times New Roman" w:hAnsi="Times New Roman" w:cs="Times New Roman"/>
        </w:rPr>
        <w:t>, цветных металлов</w:t>
      </w:r>
      <w:r w:rsidRPr="00D03920">
        <w:rPr>
          <w:rFonts w:ascii="Times New Roman" w:hAnsi="Times New Roman" w:cs="Times New Roman"/>
        </w:rPr>
        <w:t xml:space="preserve"> </w:t>
      </w:r>
      <w:r w:rsidR="00416632" w:rsidRPr="00D03920">
        <w:rPr>
          <w:rFonts w:ascii="Times New Roman" w:hAnsi="Times New Roman" w:cs="Times New Roman"/>
        </w:rPr>
        <w:t xml:space="preserve"> серия 40 М №0000</w:t>
      </w:r>
      <w:r w:rsidR="0033377B" w:rsidRPr="00D03920">
        <w:rPr>
          <w:rFonts w:ascii="Times New Roman" w:hAnsi="Times New Roman" w:cs="Times New Roman"/>
        </w:rPr>
        <w:t>76</w:t>
      </w:r>
      <w:r w:rsidR="00416632" w:rsidRPr="00D03920">
        <w:rPr>
          <w:rFonts w:ascii="Times New Roman" w:hAnsi="Times New Roman" w:cs="Times New Roman"/>
        </w:rPr>
        <w:t xml:space="preserve">, регистрационный номер </w:t>
      </w:r>
      <w:r w:rsidRPr="00D03920">
        <w:rPr>
          <w:rFonts w:ascii="Times New Roman" w:hAnsi="Times New Roman" w:cs="Times New Roman"/>
        </w:rPr>
        <w:t>№</w:t>
      </w:r>
      <w:r w:rsidR="0033377B" w:rsidRPr="00D03920">
        <w:rPr>
          <w:rFonts w:ascii="Times New Roman" w:hAnsi="Times New Roman" w:cs="Times New Roman"/>
        </w:rPr>
        <w:t>6</w:t>
      </w:r>
      <w:r w:rsidRPr="00D03920">
        <w:rPr>
          <w:rFonts w:ascii="Times New Roman" w:hAnsi="Times New Roman" w:cs="Times New Roman"/>
        </w:rPr>
        <w:t xml:space="preserve"> от </w:t>
      </w:r>
      <w:r w:rsidR="0033377B" w:rsidRPr="00D03920">
        <w:rPr>
          <w:rFonts w:ascii="Times New Roman" w:hAnsi="Times New Roman" w:cs="Times New Roman"/>
        </w:rPr>
        <w:t>16</w:t>
      </w:r>
      <w:r w:rsidRPr="00D03920">
        <w:rPr>
          <w:rFonts w:ascii="Times New Roman" w:hAnsi="Times New Roman" w:cs="Times New Roman"/>
        </w:rPr>
        <w:t>.</w:t>
      </w:r>
      <w:r w:rsidR="0033377B" w:rsidRPr="00D03920">
        <w:rPr>
          <w:rFonts w:ascii="Times New Roman" w:hAnsi="Times New Roman" w:cs="Times New Roman"/>
        </w:rPr>
        <w:t>07</w:t>
      </w:r>
      <w:r w:rsidRPr="00D03920">
        <w:rPr>
          <w:rFonts w:ascii="Times New Roman" w:hAnsi="Times New Roman" w:cs="Times New Roman"/>
        </w:rPr>
        <w:t>.201</w:t>
      </w:r>
      <w:r w:rsidR="0033377B" w:rsidRPr="00D03920">
        <w:rPr>
          <w:rFonts w:ascii="Times New Roman" w:hAnsi="Times New Roman" w:cs="Times New Roman"/>
        </w:rPr>
        <w:t>5</w:t>
      </w:r>
      <w:r w:rsidRPr="00D03920">
        <w:rPr>
          <w:rFonts w:ascii="Times New Roman" w:hAnsi="Times New Roman" w:cs="Times New Roman"/>
        </w:rPr>
        <w:t>г.</w:t>
      </w:r>
      <w:r w:rsidR="0033377B" w:rsidRPr="00D03920">
        <w:rPr>
          <w:rFonts w:ascii="Times New Roman" w:hAnsi="Times New Roman" w:cs="Times New Roman"/>
        </w:rPr>
        <w:t>, бессрочная</w:t>
      </w:r>
      <w:r w:rsidRPr="00D03920">
        <w:rPr>
          <w:rFonts w:ascii="Times New Roman" w:hAnsi="Times New Roman" w:cs="Times New Roman"/>
        </w:rPr>
        <w:t xml:space="preserve">, </w:t>
      </w:r>
      <w:r w:rsidR="00F52E5F" w:rsidRPr="00D03920">
        <w:rPr>
          <w:rFonts w:ascii="Times New Roman" w:hAnsi="Times New Roman" w:cs="Times New Roman"/>
        </w:rPr>
        <w:t>лицензия на осуществление деятельности по сбору, транспортированию, обработке, утилизации, обезвреживанию, размещению</w:t>
      </w:r>
      <w:proofErr w:type="gramEnd"/>
      <w:r w:rsidR="00F52E5F" w:rsidRPr="00D03920">
        <w:rPr>
          <w:rFonts w:ascii="Times New Roman" w:hAnsi="Times New Roman" w:cs="Times New Roman"/>
        </w:rPr>
        <w:t xml:space="preserve"> отходов  </w:t>
      </w:r>
      <w:r w:rsidR="00F52E5F" w:rsidRPr="00D03920">
        <w:rPr>
          <w:rFonts w:ascii="Times New Roman" w:hAnsi="Times New Roman" w:cs="Times New Roman"/>
          <w:lang w:val="en-US"/>
        </w:rPr>
        <w:t>I</w:t>
      </w:r>
      <w:r w:rsidR="00F52E5F" w:rsidRPr="00D03920">
        <w:rPr>
          <w:rFonts w:ascii="Times New Roman" w:hAnsi="Times New Roman" w:cs="Times New Roman"/>
        </w:rPr>
        <w:t>-</w:t>
      </w:r>
      <w:r w:rsidR="00F52E5F" w:rsidRPr="00D03920">
        <w:rPr>
          <w:rFonts w:ascii="Times New Roman" w:hAnsi="Times New Roman" w:cs="Times New Roman"/>
          <w:lang w:val="en-US"/>
        </w:rPr>
        <w:t>IV</w:t>
      </w:r>
      <w:r w:rsidR="00F52E5F" w:rsidRPr="00D03920">
        <w:rPr>
          <w:rFonts w:ascii="Times New Roman" w:hAnsi="Times New Roman" w:cs="Times New Roman"/>
        </w:rPr>
        <w:t xml:space="preserve"> класса опасности серия 040 №00175 от 12 октября 2016 года – бессрочная)) </w:t>
      </w:r>
      <w:r w:rsidRPr="00D03920">
        <w:rPr>
          <w:rFonts w:ascii="Times New Roman" w:hAnsi="Times New Roman" w:cs="Times New Roman"/>
        </w:rPr>
        <w:t>с одной стороны</w:t>
      </w:r>
      <w:r w:rsidR="00F52E5F" w:rsidRPr="00D03920">
        <w:rPr>
          <w:rFonts w:ascii="Times New Roman" w:hAnsi="Times New Roman" w:cs="Times New Roman"/>
        </w:rPr>
        <w:t xml:space="preserve"> </w:t>
      </w:r>
      <w:r w:rsidRPr="00D03920">
        <w:rPr>
          <w:rFonts w:ascii="Times New Roman" w:hAnsi="Times New Roman" w:cs="Times New Roman"/>
        </w:rPr>
        <w:t>и</w:t>
      </w:r>
      <w:r w:rsidR="00F52E5F" w:rsidRPr="00D03920">
        <w:rPr>
          <w:rFonts w:ascii="Times New Roman" w:hAnsi="Times New Roman" w:cs="Times New Roman"/>
        </w:rPr>
        <w:t>_____________________________</w:t>
      </w:r>
      <w:r w:rsidRPr="00D03920">
        <w:rPr>
          <w:rFonts w:ascii="Times New Roman" w:hAnsi="Times New Roman" w:cs="Times New Roman"/>
        </w:rPr>
        <w:t>, име</w:t>
      </w:r>
      <w:r w:rsidR="00F52E5F" w:rsidRPr="00D03920">
        <w:rPr>
          <w:rFonts w:ascii="Times New Roman" w:hAnsi="Times New Roman" w:cs="Times New Roman"/>
        </w:rPr>
        <w:t>нуемое в</w:t>
      </w:r>
      <w:r w:rsidR="00B31F2A" w:rsidRPr="00D0392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B31F2A" w:rsidRPr="00D03920">
        <w:rPr>
          <w:rFonts w:ascii="Times New Roman" w:hAnsi="Times New Roman" w:cs="Times New Roman"/>
        </w:rPr>
        <w:t>в</w:t>
      </w:r>
      <w:proofErr w:type="spellEnd"/>
      <w:proofErr w:type="gramEnd"/>
      <w:r w:rsidR="00B31F2A" w:rsidRPr="00D03920">
        <w:rPr>
          <w:rFonts w:ascii="Times New Roman" w:hAnsi="Times New Roman" w:cs="Times New Roman"/>
        </w:rPr>
        <w:t xml:space="preserve"> дальнейшем "ПОСТАВЩИК"</w:t>
      </w:r>
      <w:r w:rsidRPr="00D03920">
        <w:rPr>
          <w:rFonts w:ascii="Times New Roman" w:hAnsi="Times New Roman" w:cs="Times New Roman"/>
        </w:rPr>
        <w:t>,</w:t>
      </w:r>
      <w:r w:rsidR="00B31F2A" w:rsidRPr="00D03920">
        <w:rPr>
          <w:rFonts w:ascii="Times New Roman" w:hAnsi="Times New Roman" w:cs="Times New Roman"/>
        </w:rPr>
        <w:t xml:space="preserve"> в </w:t>
      </w:r>
      <w:r w:rsidR="00F52E5F" w:rsidRPr="00D03920">
        <w:rPr>
          <w:rFonts w:ascii="Times New Roman" w:hAnsi="Times New Roman" w:cs="Times New Roman"/>
        </w:rPr>
        <w:t xml:space="preserve"> лице _______________________</w:t>
      </w:r>
      <w:r w:rsidRPr="00D03920">
        <w:rPr>
          <w:rFonts w:ascii="Times New Roman" w:hAnsi="Times New Roman" w:cs="Times New Roman"/>
        </w:rPr>
        <w:t xml:space="preserve">действующий на основании  </w:t>
      </w:r>
      <w:r w:rsidR="00F52E5F" w:rsidRPr="00D03920">
        <w:rPr>
          <w:rFonts w:ascii="Times New Roman" w:hAnsi="Times New Roman" w:cs="Times New Roman"/>
        </w:rPr>
        <w:t>____________________</w:t>
      </w:r>
      <w:r w:rsidRPr="00D03920">
        <w:rPr>
          <w:rFonts w:ascii="Times New Roman" w:hAnsi="Times New Roman" w:cs="Times New Roman"/>
        </w:rPr>
        <w:t>, с другой стороны,</w:t>
      </w:r>
      <w:r w:rsidR="00F52E5F" w:rsidRPr="00D03920">
        <w:rPr>
          <w:rFonts w:ascii="Times New Roman" w:hAnsi="Times New Roman" w:cs="Times New Roman"/>
        </w:rPr>
        <w:t xml:space="preserve"> </w:t>
      </w:r>
      <w:r w:rsidRPr="00D03920">
        <w:rPr>
          <w:rFonts w:ascii="Times New Roman" w:hAnsi="Times New Roman" w:cs="Times New Roman"/>
        </w:rPr>
        <w:t>а вместе именуемые Стороны, заключили  настоящий договор о нижеследующем:</w:t>
      </w:r>
    </w:p>
    <w:p w:rsidR="00E47691" w:rsidRPr="00D03920" w:rsidRDefault="00E47691" w:rsidP="00E47691">
      <w:pPr>
        <w:jc w:val="center"/>
        <w:rPr>
          <w:rFonts w:ascii="Times New Roman" w:hAnsi="Times New Roman" w:cs="Times New Roman"/>
          <w:b/>
        </w:rPr>
      </w:pPr>
      <w:r w:rsidRPr="00D03920">
        <w:rPr>
          <w:rFonts w:ascii="Times New Roman" w:hAnsi="Times New Roman" w:cs="Times New Roman"/>
          <w:b/>
        </w:rPr>
        <w:t xml:space="preserve">1. </w:t>
      </w:r>
      <w:r w:rsidR="00F52E5F" w:rsidRPr="00D03920">
        <w:rPr>
          <w:rFonts w:ascii="Times New Roman" w:hAnsi="Times New Roman" w:cs="Times New Roman"/>
          <w:b/>
        </w:rPr>
        <w:t>ПРЕДМЕТ ДОГОВОРА</w:t>
      </w:r>
    </w:p>
    <w:p w:rsidR="00F91E7B" w:rsidRPr="00D03920" w:rsidRDefault="00E47691" w:rsidP="00E47691">
      <w:pPr>
        <w:rPr>
          <w:rFonts w:ascii="Times New Roman" w:hAnsi="Times New Roman" w:cs="Times New Roman"/>
        </w:rPr>
      </w:pPr>
      <w:r w:rsidRPr="00D03920">
        <w:rPr>
          <w:rFonts w:ascii="Times New Roman" w:hAnsi="Times New Roman" w:cs="Times New Roman"/>
        </w:rPr>
        <w:t>1.1. Поставщик обязуется</w:t>
      </w:r>
      <w:r w:rsidR="00F52E5F" w:rsidRPr="00D03920">
        <w:rPr>
          <w:rFonts w:ascii="Times New Roman" w:hAnsi="Times New Roman" w:cs="Times New Roman"/>
        </w:rPr>
        <w:t xml:space="preserve"> передать отходы производства </w:t>
      </w:r>
      <w:r w:rsidR="00F91E7B" w:rsidRPr="00D03920">
        <w:rPr>
          <w:rFonts w:ascii="Times New Roman" w:hAnsi="Times New Roman" w:cs="Times New Roman"/>
        </w:rPr>
        <w:t xml:space="preserve">и </w:t>
      </w:r>
      <w:proofErr w:type="spellStart"/>
      <w:r w:rsidR="00F91E7B" w:rsidRPr="00D03920">
        <w:rPr>
          <w:rFonts w:ascii="Times New Roman" w:hAnsi="Times New Roman" w:cs="Times New Roman"/>
        </w:rPr>
        <w:t>потребления,образовавшиеся</w:t>
      </w:r>
      <w:proofErr w:type="spellEnd"/>
      <w:r w:rsidR="00F91E7B" w:rsidRPr="00D03920">
        <w:rPr>
          <w:rFonts w:ascii="Times New Roman" w:hAnsi="Times New Roman" w:cs="Times New Roman"/>
        </w:rPr>
        <w:t xml:space="preserve"> у Поставщика</w:t>
      </w:r>
      <w:r w:rsidRPr="00D03920">
        <w:rPr>
          <w:rFonts w:ascii="Times New Roman" w:hAnsi="Times New Roman" w:cs="Times New Roman"/>
        </w:rPr>
        <w:t xml:space="preserve"> </w:t>
      </w:r>
      <w:r w:rsidR="00F91E7B" w:rsidRPr="00D03920">
        <w:rPr>
          <w:rFonts w:ascii="Times New Roman" w:hAnsi="Times New Roman" w:cs="Times New Roman"/>
        </w:rPr>
        <w:t>в процессе его производственной деятельности и утратившие свои потребительские свойства (далее — Товар)</w:t>
      </w:r>
      <w:r w:rsidRPr="00D03920">
        <w:rPr>
          <w:rFonts w:ascii="Times New Roman" w:hAnsi="Times New Roman" w:cs="Times New Roman"/>
        </w:rPr>
        <w:t>,</w:t>
      </w:r>
      <w:r w:rsidR="00F91E7B" w:rsidRPr="00D03920">
        <w:rPr>
          <w:rFonts w:ascii="Times New Roman" w:hAnsi="Times New Roman" w:cs="Times New Roman"/>
        </w:rPr>
        <w:t xml:space="preserve">в срок, предусмотренный настоящим </w:t>
      </w:r>
      <w:proofErr w:type="spellStart"/>
      <w:r w:rsidR="00F91E7B" w:rsidRPr="00D03920">
        <w:rPr>
          <w:rFonts w:ascii="Times New Roman" w:hAnsi="Times New Roman" w:cs="Times New Roman"/>
        </w:rPr>
        <w:t>Договором,а</w:t>
      </w:r>
      <w:proofErr w:type="spellEnd"/>
      <w:r w:rsidR="00F91E7B" w:rsidRPr="00D03920">
        <w:rPr>
          <w:rFonts w:ascii="Times New Roman" w:hAnsi="Times New Roman" w:cs="Times New Roman"/>
        </w:rPr>
        <w:t xml:space="preserve"> Покупатель обязуется принять и оплатить Товар в порядке и на условиях настоящего </w:t>
      </w:r>
      <w:proofErr w:type="spellStart"/>
      <w:r w:rsidR="00F91E7B" w:rsidRPr="00D03920">
        <w:rPr>
          <w:rFonts w:ascii="Times New Roman" w:hAnsi="Times New Roman" w:cs="Times New Roman"/>
        </w:rPr>
        <w:t>Договора</w:t>
      </w:r>
      <w:proofErr w:type="gramStart"/>
      <w:r w:rsidR="00F91E7B" w:rsidRPr="00D03920">
        <w:rPr>
          <w:rFonts w:ascii="Times New Roman" w:hAnsi="Times New Roman" w:cs="Times New Roman"/>
        </w:rPr>
        <w:t>.Т</w:t>
      </w:r>
      <w:proofErr w:type="gramEnd"/>
      <w:r w:rsidR="00F91E7B" w:rsidRPr="00D03920">
        <w:rPr>
          <w:rFonts w:ascii="Times New Roman" w:hAnsi="Times New Roman" w:cs="Times New Roman"/>
        </w:rPr>
        <w:t>овар</w:t>
      </w:r>
      <w:proofErr w:type="spellEnd"/>
      <w:r w:rsidR="00F91E7B" w:rsidRPr="00D03920">
        <w:rPr>
          <w:rFonts w:ascii="Times New Roman" w:hAnsi="Times New Roman" w:cs="Times New Roman"/>
        </w:rPr>
        <w:t xml:space="preserve"> относится  ко </w:t>
      </w:r>
      <w:r w:rsidR="00F91E7B" w:rsidRPr="00D03920">
        <w:rPr>
          <w:rFonts w:ascii="Times New Roman" w:hAnsi="Times New Roman" w:cs="Times New Roman"/>
          <w:lang w:val="en-US"/>
        </w:rPr>
        <w:t>II</w:t>
      </w:r>
      <w:r w:rsidR="00F91E7B" w:rsidRPr="00D03920">
        <w:rPr>
          <w:rFonts w:ascii="Times New Roman" w:hAnsi="Times New Roman" w:cs="Times New Roman"/>
        </w:rPr>
        <w:t xml:space="preserve"> классу </w:t>
      </w:r>
      <w:proofErr w:type="spellStart"/>
      <w:r w:rsidR="00F91E7B" w:rsidRPr="00D03920">
        <w:rPr>
          <w:rFonts w:ascii="Times New Roman" w:hAnsi="Times New Roman" w:cs="Times New Roman"/>
        </w:rPr>
        <w:t>опасности,что</w:t>
      </w:r>
      <w:proofErr w:type="spellEnd"/>
      <w:r w:rsidR="00F91E7B" w:rsidRPr="00D03920">
        <w:rPr>
          <w:rFonts w:ascii="Times New Roman" w:hAnsi="Times New Roman" w:cs="Times New Roman"/>
        </w:rPr>
        <w:t xml:space="preserve"> подтверждается паспортом отходов.</w:t>
      </w:r>
    </w:p>
    <w:p w:rsidR="00F91E7B" w:rsidRPr="00D03920" w:rsidRDefault="00F91E7B" w:rsidP="00E47691">
      <w:pPr>
        <w:rPr>
          <w:rFonts w:ascii="Times New Roman" w:hAnsi="Times New Roman" w:cs="Times New Roman"/>
        </w:rPr>
      </w:pPr>
      <w:r w:rsidRPr="00D03920">
        <w:rPr>
          <w:rFonts w:ascii="Times New Roman" w:hAnsi="Times New Roman" w:cs="Times New Roman"/>
        </w:rPr>
        <w:t>1.2. Поставка Товара может осуществляться Поставщиком в течени</w:t>
      </w:r>
      <w:proofErr w:type="gramStart"/>
      <w:r w:rsidRPr="00D03920">
        <w:rPr>
          <w:rFonts w:ascii="Times New Roman" w:hAnsi="Times New Roman" w:cs="Times New Roman"/>
        </w:rPr>
        <w:t>и</w:t>
      </w:r>
      <w:proofErr w:type="gramEnd"/>
      <w:r w:rsidRPr="00D03920">
        <w:rPr>
          <w:rFonts w:ascii="Times New Roman" w:hAnsi="Times New Roman" w:cs="Times New Roman"/>
        </w:rPr>
        <w:t xml:space="preserve"> срока действия Договора отдельными партиями. </w:t>
      </w:r>
    </w:p>
    <w:p w:rsidR="00F91E7B" w:rsidRPr="00D03920" w:rsidRDefault="00F91E7B" w:rsidP="00E47691">
      <w:pPr>
        <w:rPr>
          <w:rFonts w:ascii="Times New Roman" w:hAnsi="Times New Roman" w:cs="Times New Roman"/>
        </w:rPr>
      </w:pPr>
      <w:r w:rsidRPr="00D03920">
        <w:rPr>
          <w:rFonts w:ascii="Times New Roman" w:hAnsi="Times New Roman" w:cs="Times New Roman"/>
        </w:rPr>
        <w:t xml:space="preserve">1.3. </w:t>
      </w:r>
      <w:r w:rsidR="0036282E" w:rsidRPr="00D03920">
        <w:rPr>
          <w:rFonts w:ascii="Times New Roman" w:hAnsi="Times New Roman" w:cs="Times New Roman"/>
        </w:rPr>
        <w:t>Каждая поставка Т</w:t>
      </w:r>
      <w:r w:rsidRPr="00D03920">
        <w:rPr>
          <w:rFonts w:ascii="Times New Roman" w:hAnsi="Times New Roman" w:cs="Times New Roman"/>
        </w:rPr>
        <w:t>овара</w:t>
      </w:r>
      <w:r w:rsidR="0036282E" w:rsidRPr="00D03920">
        <w:rPr>
          <w:rFonts w:ascii="Times New Roman" w:hAnsi="Times New Roman" w:cs="Times New Roman"/>
        </w:rPr>
        <w:t xml:space="preserve"> оформляется отдельной Спецификацией на основании уведомления,</w:t>
      </w:r>
      <w:r w:rsidR="000D1668" w:rsidRPr="00D03920">
        <w:rPr>
          <w:rFonts w:ascii="Times New Roman" w:hAnsi="Times New Roman" w:cs="Times New Roman"/>
        </w:rPr>
        <w:t xml:space="preserve"> </w:t>
      </w:r>
      <w:r w:rsidR="0036282E" w:rsidRPr="00D03920">
        <w:rPr>
          <w:rFonts w:ascii="Times New Roman" w:hAnsi="Times New Roman" w:cs="Times New Roman"/>
        </w:rPr>
        <w:t>направляемого Поставщиком Покупателю по мере накопления отгрузочны</w:t>
      </w:r>
      <w:r w:rsidR="00833FF7" w:rsidRPr="00D03920">
        <w:rPr>
          <w:rFonts w:ascii="Times New Roman" w:hAnsi="Times New Roman" w:cs="Times New Roman"/>
        </w:rPr>
        <w:t xml:space="preserve">х </w:t>
      </w:r>
      <w:proofErr w:type="spellStart"/>
      <w:r w:rsidR="00833FF7" w:rsidRPr="00D03920">
        <w:rPr>
          <w:rFonts w:ascii="Times New Roman" w:hAnsi="Times New Roman" w:cs="Times New Roman"/>
        </w:rPr>
        <w:t>партий</w:t>
      </w:r>
      <w:proofErr w:type="gramStart"/>
      <w:r w:rsidR="00833FF7" w:rsidRPr="00D03920">
        <w:rPr>
          <w:rFonts w:ascii="Times New Roman" w:hAnsi="Times New Roman" w:cs="Times New Roman"/>
        </w:rPr>
        <w:t>.П</w:t>
      </w:r>
      <w:proofErr w:type="gramEnd"/>
      <w:r w:rsidR="00833FF7" w:rsidRPr="00D03920">
        <w:rPr>
          <w:rFonts w:ascii="Times New Roman" w:hAnsi="Times New Roman" w:cs="Times New Roman"/>
        </w:rPr>
        <w:t>окупатель</w:t>
      </w:r>
      <w:proofErr w:type="spellEnd"/>
      <w:r w:rsidR="00833FF7" w:rsidRPr="00D03920">
        <w:rPr>
          <w:rFonts w:ascii="Times New Roman" w:hAnsi="Times New Roman" w:cs="Times New Roman"/>
        </w:rPr>
        <w:t xml:space="preserve"> обязан рассмотреть направленное Поставщиком уведомление в течении двух рабочих дней с даты его получения.</w:t>
      </w:r>
    </w:p>
    <w:p w:rsidR="00C46B94" w:rsidRPr="00D03920" w:rsidRDefault="00C46B94" w:rsidP="00E47691">
      <w:pPr>
        <w:rPr>
          <w:rFonts w:ascii="Times New Roman" w:hAnsi="Times New Roman" w:cs="Times New Roman"/>
        </w:rPr>
      </w:pPr>
      <w:r w:rsidRPr="00D03920">
        <w:rPr>
          <w:rFonts w:ascii="Times New Roman" w:hAnsi="Times New Roman" w:cs="Times New Roman"/>
        </w:rPr>
        <w:t>1.4. Транспортировка Товара осуществляется транспортными средствами Покупателя.</w:t>
      </w:r>
    </w:p>
    <w:p w:rsidR="00C46B94" w:rsidRPr="00D03920" w:rsidRDefault="00C46B94" w:rsidP="00E47691">
      <w:pPr>
        <w:rPr>
          <w:rFonts w:ascii="Times New Roman" w:hAnsi="Times New Roman" w:cs="Times New Roman"/>
        </w:rPr>
      </w:pPr>
      <w:r w:rsidRPr="00D03920">
        <w:rPr>
          <w:rFonts w:ascii="Times New Roman" w:hAnsi="Times New Roman" w:cs="Times New Roman"/>
        </w:rPr>
        <w:t>1.5. Загрузка Товара в транспорт Покупателя производится силами Поставщика.</w:t>
      </w:r>
    </w:p>
    <w:p w:rsidR="00C46B94" w:rsidRPr="00D03920" w:rsidRDefault="00C46B94" w:rsidP="00C46B94">
      <w:pPr>
        <w:jc w:val="center"/>
        <w:rPr>
          <w:rFonts w:ascii="Times New Roman" w:hAnsi="Times New Roman" w:cs="Times New Roman"/>
          <w:b/>
        </w:rPr>
      </w:pPr>
      <w:r w:rsidRPr="00D03920">
        <w:rPr>
          <w:rFonts w:ascii="Times New Roman" w:hAnsi="Times New Roman" w:cs="Times New Roman"/>
          <w:b/>
        </w:rPr>
        <w:t>2. ЦЕНА ТОВАРА И ПОРЯДОК РАСЧЕТОВ.</w:t>
      </w:r>
    </w:p>
    <w:p w:rsidR="00D03920" w:rsidRPr="00D03920" w:rsidRDefault="00D03920" w:rsidP="00D03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3920">
        <w:rPr>
          <w:rFonts w:ascii="Times New Roman" w:eastAsia="Times New Roman" w:hAnsi="Times New Roman" w:cs="Times New Roman"/>
          <w:lang w:eastAsia="ru-RU"/>
        </w:rPr>
        <w:t>2.1. Цена Товара указана в Спецификации (Приложение № 1 к настоящему Договору).</w:t>
      </w:r>
    </w:p>
    <w:p w:rsidR="00D03920" w:rsidRPr="00D03920" w:rsidRDefault="00D03920" w:rsidP="00D03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3920">
        <w:rPr>
          <w:rFonts w:ascii="Times New Roman" w:eastAsia="Times New Roman" w:hAnsi="Times New Roman" w:cs="Times New Roman"/>
          <w:lang w:eastAsia="ru-RU"/>
        </w:rPr>
        <w:t>2.2. Оплата Товара производится путем перечисления денежных средств на расчетный счет Поставщика без учета НДС.  Сумма  по ставке НДС  исчисляется  и уплачивается в бюджет  Покупателем – налоговым агентом,  в соответствии с п.8 ст.161 Налогового Кодекса Российской Федерации  (НК РФ).  Поставщик, при оформлении товарной накладной ТОРГ-12 и счета-фактуры или УПД, делает соответствующую запись или проставляет отметку «НДС исчисляется налоговым агентом».</w:t>
      </w:r>
    </w:p>
    <w:p w:rsidR="00D03920" w:rsidRPr="00D03920" w:rsidRDefault="00D03920" w:rsidP="00D03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3920">
        <w:rPr>
          <w:rFonts w:ascii="Times New Roman" w:eastAsia="Times New Roman" w:hAnsi="Times New Roman" w:cs="Times New Roman"/>
          <w:lang w:eastAsia="ru-RU"/>
        </w:rPr>
        <w:t>2.3. Оплата Покупателем поставленного Товара производится перечислением денежных средств на расчетный счет Поставщика в течение 5(пяти) банковский дней  с момента поступления Покупателю документов, предусмотренных в п.3.5  настоящего договора, при условии их правильного заполнения.</w:t>
      </w:r>
    </w:p>
    <w:p w:rsidR="00D03920" w:rsidRPr="00D03920" w:rsidRDefault="00D03920" w:rsidP="00D03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3920">
        <w:rPr>
          <w:rFonts w:ascii="Times New Roman" w:eastAsia="Times New Roman" w:hAnsi="Times New Roman" w:cs="Times New Roman"/>
          <w:lang w:eastAsia="ru-RU"/>
        </w:rPr>
        <w:t xml:space="preserve"> Обязательство Покупателя по оплате Товара считается исполненным с момента поступления денежных средств на расчетный счет Поставщика.</w:t>
      </w:r>
    </w:p>
    <w:p w:rsidR="00D03920" w:rsidRPr="00D03920" w:rsidRDefault="00D03920" w:rsidP="00D03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3920">
        <w:rPr>
          <w:rFonts w:ascii="Times New Roman" w:eastAsia="Times New Roman" w:hAnsi="Times New Roman" w:cs="Times New Roman"/>
          <w:lang w:eastAsia="ru-RU"/>
        </w:rPr>
        <w:t>2.3. Стороны проводят сверку взаиморасчетов по настоящему Договору с подписанием соответствующего акта сверки расчетов:</w:t>
      </w:r>
    </w:p>
    <w:p w:rsidR="00D03920" w:rsidRPr="00D03920" w:rsidRDefault="00D03920" w:rsidP="00D03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3920">
        <w:rPr>
          <w:rFonts w:ascii="Times New Roman" w:eastAsia="Times New Roman" w:hAnsi="Times New Roman" w:cs="Times New Roman"/>
          <w:lang w:eastAsia="ru-RU"/>
        </w:rPr>
        <w:t>- ежеквартально не позднее 7 (Седьмого) числа месяца, следующего за отчетным кварталом;</w:t>
      </w:r>
    </w:p>
    <w:p w:rsidR="00D03920" w:rsidRPr="00D03920" w:rsidRDefault="00D03920" w:rsidP="00D03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3920">
        <w:rPr>
          <w:rFonts w:ascii="Times New Roman" w:eastAsia="Times New Roman" w:hAnsi="Times New Roman" w:cs="Times New Roman"/>
          <w:lang w:eastAsia="ru-RU"/>
        </w:rPr>
        <w:t>- после окончания исполнения обязательств;</w:t>
      </w:r>
    </w:p>
    <w:p w:rsidR="00D03920" w:rsidRPr="00D03920" w:rsidRDefault="00D03920" w:rsidP="00D03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03920">
        <w:rPr>
          <w:rFonts w:ascii="Times New Roman" w:eastAsia="Times New Roman" w:hAnsi="Times New Roman" w:cs="Times New Roman"/>
          <w:lang w:eastAsia="ru-RU"/>
        </w:rPr>
        <w:t>- в случае досрочного расторжения настоящего Договора.</w:t>
      </w:r>
    </w:p>
    <w:p w:rsidR="00D03920" w:rsidRPr="00D03920" w:rsidRDefault="00D03920" w:rsidP="00C46B94">
      <w:pPr>
        <w:jc w:val="both"/>
        <w:rPr>
          <w:rFonts w:ascii="Times New Roman" w:hAnsi="Times New Roman" w:cs="Times New Roman"/>
          <w:b/>
        </w:rPr>
      </w:pPr>
    </w:p>
    <w:p w:rsidR="003C4C00" w:rsidRDefault="003C4C00" w:rsidP="003C4C0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C4C00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3C4C00">
        <w:rPr>
          <w:rFonts w:ascii="Times New Roman" w:hAnsi="Times New Roman" w:cs="Times New Roman"/>
          <w:b/>
        </w:rPr>
        <w:t xml:space="preserve">     3. УСЛОВИЯ ПОСТАВКИ</w:t>
      </w:r>
    </w:p>
    <w:p w:rsidR="003C4C00" w:rsidRPr="003C4C00" w:rsidRDefault="003C4C00" w:rsidP="003C4C0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3C4C00" w:rsidRPr="003C4C00" w:rsidRDefault="003C4C00" w:rsidP="003C4C0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Поставщик обязан поставить Товар, согласованный Сторонами в Спецификации, отдельными предварительно согласованными партиями. </w:t>
      </w:r>
    </w:p>
    <w:p w:rsidR="003C4C00" w:rsidRPr="003C4C00" w:rsidRDefault="003C4C00" w:rsidP="003C4C0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Датой поставки Товара является дата получения Покупателем Товара на складе Поставщика по адресу места нахождения:_________________, и подписания приемосдаточного акта, составленного в соответствии с приложением №1 к «Правилам обращения с ломом и отходами цветных металлов и их отчуждения», утвержденных Постановлением Правительства  РФ №370 от 11.05.2001 года</w:t>
      </w:r>
      <w:proofErr w:type="gramStart"/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приемосдаточный акт).</w:t>
      </w:r>
    </w:p>
    <w:p w:rsidR="003C4C00" w:rsidRPr="003C4C00" w:rsidRDefault="003C4C00" w:rsidP="003C4C0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Право собственности на Товар, риск случайной утраты или повреждения Товара переходят от Поставщика к Покупателю с момента передачи Товара и подписания приемосдаточного акта. </w:t>
      </w:r>
    </w:p>
    <w:p w:rsidR="003C4C00" w:rsidRPr="003C4C00" w:rsidRDefault="003C4C00" w:rsidP="003C4C0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гарантирует, что передаваемый по настоящему Договору в собственность  Покупателя Товар никому не продан, не подарен, не внесен в качестве вклада в уставной капитал любого юридического лица, не выбыл из владения Поставщика  по каким-либо не оговоренным  в настоящем  пункте основаниям,  не является предметом судебного спора, в залоге, под арестом или запретом,   не состоит  и иным образом, кроме оговоренных в настоящем</w:t>
      </w:r>
      <w:proofErr w:type="gramEnd"/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договоре, не </w:t>
      </w:r>
      <w:proofErr w:type="gramStart"/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</w:t>
      </w:r>
      <w:proofErr w:type="gramEnd"/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свободен  от любых прав и притязаний третьих лиц.</w:t>
      </w:r>
    </w:p>
    <w:p w:rsidR="003C4C00" w:rsidRPr="003C4C00" w:rsidRDefault="003C4C00" w:rsidP="003C4C0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Поставщик обязан, в течение 5(пяти) календарных дней с момента получения приемосдаточного акта или его </w:t>
      </w:r>
      <w:proofErr w:type="gramStart"/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факсимильной</w:t>
      </w:r>
      <w:proofErr w:type="gramEnd"/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копиинаправить</w:t>
      </w:r>
      <w:proofErr w:type="spellEnd"/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Покупателю, следующие документы на поставленный Товар:</w:t>
      </w:r>
    </w:p>
    <w:p w:rsidR="003C4C00" w:rsidRPr="003C4C00" w:rsidRDefault="003C4C00" w:rsidP="003C4C0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 оригинал </w:t>
      </w:r>
      <w:proofErr w:type="gramStart"/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счет-фактуры</w:t>
      </w:r>
      <w:proofErr w:type="gramEnd"/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отгруженный Товар;</w:t>
      </w:r>
    </w:p>
    <w:p w:rsidR="003C4C00" w:rsidRPr="003C4C00" w:rsidRDefault="003C4C00" w:rsidP="003C4C0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товарной накладной по форме ТОРГ-12 или Универсального передаточного документа (УПД). </w:t>
      </w:r>
    </w:p>
    <w:p w:rsidR="003C4C00" w:rsidRPr="003C4C00" w:rsidRDefault="003C4C00" w:rsidP="003C4C0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  </w:t>
      </w:r>
      <w:proofErr w:type="gramStart"/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счет-фактуры</w:t>
      </w:r>
      <w:proofErr w:type="gramEnd"/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товарной накладной по форме ТОРГ-12 или УПД  должна соответствовать дате приемосдаточного акта.</w:t>
      </w:r>
    </w:p>
    <w:p w:rsidR="003C4C00" w:rsidRPr="003C4C00" w:rsidRDefault="003C4C00" w:rsidP="003C4C0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Покупатель обязан представить Поставщику следующие документы:</w:t>
      </w:r>
    </w:p>
    <w:p w:rsidR="003C4C00" w:rsidRPr="003C4C00" w:rsidRDefault="003C4C00" w:rsidP="003C4C0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лицензии  на осуществление деятельности по заготовке, хранению, переработке  и реализации лома цветных металлов либо копию договора с третьим лицом, имеющим лицензию на осуществление деятельности по заготовке, хранению, переработке  и реализации лома цветных металлов;</w:t>
      </w:r>
    </w:p>
    <w:p w:rsidR="003C4C00" w:rsidRPr="003C4C00" w:rsidRDefault="003C4C00" w:rsidP="003C4C0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копию 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3C4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C4C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опасности.</w:t>
      </w:r>
    </w:p>
    <w:p w:rsidR="003C4C00" w:rsidRDefault="003C4C00" w:rsidP="003C4C00">
      <w:pPr>
        <w:tabs>
          <w:tab w:val="left" w:pos="42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0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связи с вероятностью не образования какого-либо отхода в целом или в части, Поставщик оставляет за собой право не предоставлять полный объем или перечень отходов предусмотренных  Приложением 1.</w:t>
      </w:r>
    </w:p>
    <w:p w:rsidR="003A7A31" w:rsidRDefault="003A7A31" w:rsidP="003C4C00">
      <w:pPr>
        <w:tabs>
          <w:tab w:val="left" w:pos="42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0B" w:rsidRPr="0072250B" w:rsidRDefault="0072250B" w:rsidP="0072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722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ПРИЕМКИ ТОВАРА</w:t>
      </w:r>
    </w:p>
    <w:p w:rsidR="0072250B" w:rsidRPr="0072250B" w:rsidRDefault="0072250B" w:rsidP="00722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0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Приемка по качеству осуществляется согласно Инструкции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№ П-7.</w:t>
      </w:r>
    </w:p>
    <w:p w:rsidR="0072250B" w:rsidRPr="0072250B" w:rsidRDefault="0072250B" w:rsidP="00722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2250B" w:rsidRPr="0072250B" w:rsidRDefault="0072250B" w:rsidP="00722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0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Приемка по количеству осуществляется согласно Инструкции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№ П-6.</w:t>
      </w:r>
    </w:p>
    <w:p w:rsidR="0072250B" w:rsidRDefault="0072250B" w:rsidP="003A7A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A31" w:rsidRDefault="0072250B" w:rsidP="003A7A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A7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A7A31" w:rsidRPr="003A7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ОТВЕТСТВЕННОСТЬ СТОРОН</w:t>
      </w:r>
    </w:p>
    <w:p w:rsidR="003A7A31" w:rsidRPr="003A7A31" w:rsidRDefault="003A7A31" w:rsidP="003A7A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A31" w:rsidRPr="003A7A31" w:rsidRDefault="003A7A31" w:rsidP="003A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3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настоящего Договора несут ответственность в соответствии с действующим законодательством РФ.</w:t>
      </w:r>
    </w:p>
    <w:p w:rsidR="003A7A31" w:rsidRPr="003A7A31" w:rsidRDefault="003A7A31" w:rsidP="003A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Положения статьи 317.1 ГК РФ к отношениям Сторон по Договору не применяются.</w:t>
      </w:r>
    </w:p>
    <w:p w:rsidR="003A7A31" w:rsidRPr="003A7A31" w:rsidRDefault="003A7A31" w:rsidP="003A7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96" w:rsidRPr="000A0D96" w:rsidRDefault="000A0D96" w:rsidP="000A0D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ФОРС-МАЖОР</w:t>
      </w:r>
    </w:p>
    <w:p w:rsidR="000A0D96" w:rsidRPr="000A0D96" w:rsidRDefault="000A0D96" w:rsidP="000A0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Ни одна из Сторон не несет ответственности перед другой Стороной за неисполнение 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обстоятельства.</w:t>
      </w:r>
    </w:p>
    <w:p w:rsidR="000A0D96" w:rsidRPr="000A0D96" w:rsidRDefault="000A0D96" w:rsidP="000A0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0A0D96" w:rsidRPr="000A0D96" w:rsidRDefault="000A0D96" w:rsidP="000A0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D96" w:rsidRPr="000A0D96" w:rsidRDefault="000A0D96" w:rsidP="000A0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A0D9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0A0D96" w:rsidRPr="000A0D96" w:rsidRDefault="000A0D96" w:rsidP="000A0D9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619" w:rsidRPr="00982619" w:rsidRDefault="00982619" w:rsidP="0098261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РАЗРЕШЕНИЯ СПОРОВ</w:t>
      </w:r>
    </w:p>
    <w:p w:rsidR="00982619" w:rsidRPr="00982619" w:rsidRDefault="00982619" w:rsidP="0098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8261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устанавливают обязательный претензионный (досудебный) порядок урегулирования споров. Срок рассмотрения претензии составляет 10 (десять) рабочих дней с момента её получения.</w:t>
      </w:r>
    </w:p>
    <w:p w:rsidR="00982619" w:rsidRPr="00982619" w:rsidRDefault="00982619" w:rsidP="0098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826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7.2. Претензия должна быть составлена в письменной форме и направлена по почте заказным письмом с уведомлением, по факсу или электронной почте.</w:t>
      </w:r>
    </w:p>
    <w:p w:rsidR="00982619" w:rsidRPr="00982619" w:rsidRDefault="00982619" w:rsidP="0098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826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7.3. Сторона, получившая претензию, обязана рассмотреть ее в течение 10 (десяти) календарных дней с момента ее получения и направить другой стороне ответ. Ответ на претензию направляется заказным письмом с уведомлением, по факсу или электронной почте.</w:t>
      </w:r>
    </w:p>
    <w:p w:rsidR="00982619" w:rsidRPr="00982619" w:rsidRDefault="00982619" w:rsidP="0098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826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7.4. В случае </w:t>
      </w:r>
      <w:proofErr w:type="gramStart"/>
      <w:r w:rsidRPr="009826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достижения</w:t>
      </w:r>
      <w:proofErr w:type="gramEnd"/>
      <w:r w:rsidRPr="009826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согласия, Стороны обращаются в Арбитражный суд Калужской области.</w:t>
      </w:r>
    </w:p>
    <w:p w:rsidR="00982619" w:rsidRPr="00982619" w:rsidRDefault="00982619" w:rsidP="0098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19" w:rsidRPr="00982619" w:rsidRDefault="00982619" w:rsidP="0098261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СРОК ДЕЙСТВИЯ ДОГОВОРА</w:t>
      </w:r>
    </w:p>
    <w:p w:rsidR="00982619" w:rsidRPr="00982619" w:rsidRDefault="00982619" w:rsidP="0098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1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вступает в силу с момента его подписания Сторонами, действует до 31.12.2019г., а по расчетам – до полного исполнения Сторонами принятых на себя обязательств по настоящему Договору.</w:t>
      </w:r>
    </w:p>
    <w:p w:rsidR="00982619" w:rsidRPr="00982619" w:rsidRDefault="00982619" w:rsidP="0098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19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Передача прав и обязанностей по настоящему Договору третьим лицам осуществляется с письменного согласия Сторон.</w:t>
      </w:r>
    </w:p>
    <w:p w:rsidR="00982619" w:rsidRPr="00982619" w:rsidRDefault="00982619" w:rsidP="0098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982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98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может быть расторгнут досрочно по соглашению Сторон, а также в случаях, предусмотренных настоящим Договором и действующим законодательством РФ.</w:t>
      </w:r>
    </w:p>
    <w:p w:rsidR="00982619" w:rsidRPr="00982619" w:rsidRDefault="00982619" w:rsidP="0098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Все изменения и дополнения к настоящему Договору должны быть составлены в письменной форме и подписаны уполномоченными представителями обеих Сторон. </w:t>
      </w:r>
    </w:p>
    <w:p w:rsidR="00982619" w:rsidRPr="00982619" w:rsidRDefault="00982619" w:rsidP="0098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19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составлен в двух экземплярах, имеющих одинаковую юридическую силу, по одному для каждой из сторон.</w:t>
      </w:r>
    </w:p>
    <w:p w:rsidR="00982619" w:rsidRPr="00982619" w:rsidRDefault="00982619" w:rsidP="0098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19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Во всем остальном, что не предусмотрено настоящим Договором, Стороны руководствуются действующим законодательством РФ.</w:t>
      </w:r>
    </w:p>
    <w:p w:rsidR="00982619" w:rsidRPr="00982619" w:rsidRDefault="00982619" w:rsidP="0098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8.7. Копия Договора и Счета, переданные по факсу и/или электронной почте, обладают юридической силой.</w:t>
      </w:r>
    </w:p>
    <w:p w:rsidR="00982619" w:rsidRPr="00982619" w:rsidRDefault="00982619" w:rsidP="0098261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8.8. К настоящему Договору прилагается и является его неотъемлемой частью Приложение № 1 в случае нарушения Поставщиком срока поставки Товаров более чем на 10 </w:t>
      </w:r>
      <w:proofErr w:type="gramStart"/>
      <w:r w:rsidRPr="0098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826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десять) календарных дней.</w:t>
      </w:r>
    </w:p>
    <w:p w:rsidR="00982619" w:rsidRPr="00982619" w:rsidRDefault="00982619" w:rsidP="00982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A31" w:rsidRPr="003C4C00" w:rsidRDefault="003A7A31" w:rsidP="003C4C00">
      <w:pPr>
        <w:tabs>
          <w:tab w:val="left" w:pos="426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00" w:rsidRDefault="003C4C00" w:rsidP="00E47691">
      <w:pPr>
        <w:jc w:val="center"/>
      </w:pPr>
    </w:p>
    <w:p w:rsidR="00E47691" w:rsidRDefault="00E47691" w:rsidP="00E47691"/>
    <w:p w:rsidR="00E47691" w:rsidRPr="0072250B" w:rsidRDefault="0072250B" w:rsidP="00E47691">
      <w:pPr>
        <w:rPr>
          <w:rFonts w:ascii="Times New Roman" w:hAnsi="Times New Roman" w:cs="Times New Roman"/>
          <w:b/>
        </w:rPr>
      </w:pPr>
      <w:r w:rsidRPr="0072250B">
        <w:rPr>
          <w:rFonts w:ascii="Times New Roman" w:hAnsi="Times New Roman" w:cs="Times New Roman"/>
          <w:b/>
        </w:rPr>
        <w:lastRenderedPageBreak/>
        <w:t xml:space="preserve">     </w:t>
      </w:r>
      <w:r>
        <w:rPr>
          <w:rFonts w:ascii="Times New Roman" w:hAnsi="Times New Roman" w:cs="Times New Roman"/>
          <w:b/>
        </w:rPr>
        <w:t xml:space="preserve">                     </w:t>
      </w:r>
      <w:r w:rsidRPr="0072250B">
        <w:rPr>
          <w:rFonts w:ascii="Times New Roman" w:hAnsi="Times New Roman" w:cs="Times New Roman"/>
          <w:b/>
        </w:rPr>
        <w:t xml:space="preserve">     9</w:t>
      </w:r>
      <w:r w:rsidR="00E47691" w:rsidRPr="0072250B">
        <w:rPr>
          <w:rFonts w:ascii="Times New Roman" w:hAnsi="Times New Roman" w:cs="Times New Roman"/>
          <w:b/>
        </w:rPr>
        <w:t xml:space="preserve">. </w:t>
      </w:r>
      <w:r w:rsidRPr="0072250B">
        <w:rPr>
          <w:rFonts w:ascii="Times New Roman" w:hAnsi="Times New Roman" w:cs="Times New Roman"/>
          <w:b/>
        </w:rPr>
        <w:t xml:space="preserve"> </w:t>
      </w:r>
      <w:r w:rsidR="00E47691" w:rsidRPr="0072250B">
        <w:rPr>
          <w:rFonts w:ascii="Times New Roman" w:hAnsi="Times New Roman" w:cs="Times New Roman"/>
          <w:b/>
        </w:rPr>
        <w:t>ЮРИДИЧЕСКИЕ АДРЕСА И РЕКВИЗИТЫ СТОРОН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A26B41" w:rsidTr="002C2F9F">
        <w:tc>
          <w:tcPr>
            <w:tcW w:w="4962" w:type="dxa"/>
          </w:tcPr>
          <w:p w:rsidR="00A26B41" w:rsidRDefault="00A26B41" w:rsidP="00E47691">
            <w:pPr>
              <w:rPr>
                <w:rFonts w:ascii="Times New Roman" w:hAnsi="Times New Roman" w:cs="Times New Roman"/>
              </w:rPr>
            </w:pPr>
          </w:p>
          <w:p w:rsidR="00A26B41" w:rsidRPr="0072250B" w:rsidRDefault="006B3123" w:rsidP="00E476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25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Покупатель: </w:t>
            </w:r>
          </w:p>
          <w:p w:rsidR="00A26B41" w:rsidRPr="006B3123" w:rsidRDefault="00A26B41" w:rsidP="00AD547C">
            <w:r w:rsidRPr="006B3123">
              <w:t>ИП Новиков Владимир Николаевич</w:t>
            </w:r>
          </w:p>
          <w:p w:rsidR="006B3123" w:rsidRDefault="00A26B41" w:rsidP="00AD547C">
            <w:r w:rsidRPr="006B3123">
              <w:rPr>
                <w:u w:val="single"/>
              </w:rPr>
              <w:t>Юр. адрес:</w:t>
            </w:r>
            <w:r w:rsidRPr="006B3123">
              <w:t xml:space="preserve"> </w:t>
            </w:r>
            <w:smartTag w:uri="urn:schemas-microsoft-com:office:smarttags" w:element="metricconverter">
              <w:smartTagPr>
                <w:attr w:name="ProductID" w:val="248003 г"/>
              </w:smartTagPr>
              <w:r w:rsidRPr="006B3123">
                <w:t>248003 г</w:t>
              </w:r>
            </w:smartTag>
            <w:r w:rsidRPr="006B3123">
              <w:t>. Калуга, ул.</w:t>
            </w:r>
          </w:p>
          <w:p w:rsidR="006B3123" w:rsidRDefault="00A26B41" w:rsidP="006B3123">
            <w:r w:rsidRPr="006B3123">
              <w:t xml:space="preserve"> Н.</w:t>
            </w:r>
            <w:r w:rsidR="006B3123">
              <w:t xml:space="preserve"> </w:t>
            </w:r>
            <w:r w:rsidRPr="006B3123">
              <w:t>Островского, 18</w:t>
            </w:r>
          </w:p>
          <w:p w:rsidR="006B3123" w:rsidRDefault="00A26B41" w:rsidP="006B3123">
            <w:r w:rsidRPr="006B3123">
              <w:rPr>
                <w:u w:val="single"/>
              </w:rPr>
              <w:t xml:space="preserve">Фактический адрес) </w:t>
            </w:r>
            <w:r w:rsidR="006B3123">
              <w:t xml:space="preserve"> </w:t>
            </w:r>
            <w:smartTag w:uri="urn:schemas-microsoft-com:office:smarttags" w:element="metricconverter">
              <w:smartTagPr>
                <w:attr w:name="ProductID" w:val="248028 г"/>
              </w:smartTagPr>
              <w:r w:rsidRPr="006B3123">
                <w:t>248028 г</w:t>
              </w:r>
            </w:smartTag>
            <w:r w:rsidRPr="006B3123">
              <w:t>.</w:t>
            </w:r>
            <w:r w:rsidR="006B3123">
              <w:t xml:space="preserve"> </w:t>
            </w:r>
            <w:r w:rsidRPr="006B3123">
              <w:t xml:space="preserve">Калуга, </w:t>
            </w:r>
            <w:r w:rsidR="006B3123">
              <w:t xml:space="preserve"> </w:t>
            </w:r>
          </w:p>
          <w:p w:rsidR="00A26B41" w:rsidRPr="006B3123" w:rsidRDefault="00A26B41" w:rsidP="006B3123">
            <w:r w:rsidRPr="006B3123">
              <w:t>Киевский проезд, 11а</w:t>
            </w:r>
          </w:p>
          <w:p w:rsidR="00A26B41" w:rsidRPr="006B3123" w:rsidRDefault="00A26B41" w:rsidP="00AD547C">
            <w:pPr>
              <w:ind w:right="-766"/>
            </w:pPr>
            <w:r w:rsidRPr="006B3123">
              <w:rPr>
                <w:u w:val="single"/>
              </w:rPr>
              <w:t>Адрес для корреспонденции</w:t>
            </w:r>
            <w:r w:rsidRPr="006B3123">
              <w:t xml:space="preserve">: </w:t>
            </w:r>
            <w:smartTag w:uri="urn:schemas-microsoft-com:office:smarttags" w:element="metricconverter">
              <w:smartTagPr>
                <w:attr w:name="ProductID" w:val="248028 г"/>
              </w:smartTagPr>
              <w:r w:rsidRPr="006B3123">
                <w:t>248028 г</w:t>
              </w:r>
            </w:smartTag>
            <w:r w:rsidRPr="006B3123">
              <w:t>. Калуга,</w:t>
            </w:r>
          </w:p>
          <w:p w:rsidR="00A26B41" w:rsidRPr="006B3123" w:rsidRDefault="00A26B41" w:rsidP="00AD547C">
            <w:pPr>
              <w:ind w:right="-766"/>
            </w:pPr>
            <w:r w:rsidRPr="006B3123">
              <w:t>ул. Хрустальная, 72, ОПС 28, а/я 602</w:t>
            </w:r>
          </w:p>
          <w:p w:rsidR="00A26B41" w:rsidRPr="006B3123" w:rsidRDefault="00A26B41" w:rsidP="00AD547C">
            <w:r w:rsidRPr="006B3123">
              <w:t xml:space="preserve">ОГРН 304402732700355  </w:t>
            </w:r>
          </w:p>
          <w:p w:rsidR="00A26B41" w:rsidRPr="006B3123" w:rsidRDefault="00A26B41" w:rsidP="00AD547C">
            <w:r w:rsidRPr="006B3123">
              <w:t>ИНН 402906858177  ОКПО 0080789129</w:t>
            </w:r>
          </w:p>
          <w:p w:rsidR="00A26B41" w:rsidRPr="006B3123" w:rsidRDefault="00A26B41" w:rsidP="00AD547C">
            <w:r w:rsidRPr="006B3123">
              <w:t>ОКПО 0080789129</w:t>
            </w:r>
          </w:p>
          <w:p w:rsidR="00A26B41" w:rsidRPr="006B3123" w:rsidRDefault="00A26B41" w:rsidP="00AD547C">
            <w:r w:rsidRPr="006B3123">
              <w:t>р/с 40802810622240102676</w:t>
            </w:r>
          </w:p>
          <w:p w:rsidR="00A26B41" w:rsidRPr="006B3123" w:rsidRDefault="00A26B41" w:rsidP="00AD547C">
            <w:r w:rsidRPr="006B3123">
              <w:t>Калужское отделение  №8608 ПАО Сбербанк г. Калуга</w:t>
            </w:r>
          </w:p>
          <w:p w:rsidR="00A26B41" w:rsidRPr="006B3123" w:rsidRDefault="00A26B41" w:rsidP="00AD547C">
            <w:r w:rsidRPr="006B3123">
              <w:t>к/с 30101810100000000612</w:t>
            </w:r>
          </w:p>
          <w:p w:rsidR="00A26B41" w:rsidRPr="006B3123" w:rsidRDefault="00A26B41" w:rsidP="00AD547C">
            <w:r w:rsidRPr="006B3123">
              <w:t>БИК 042908612</w:t>
            </w:r>
          </w:p>
          <w:p w:rsidR="00A26B41" w:rsidRPr="006B3123" w:rsidRDefault="00A26B41" w:rsidP="00AD547C">
            <w:r w:rsidRPr="006B3123">
              <w:t>Тел/факс: 76-20-93, тел. 750-222</w:t>
            </w:r>
          </w:p>
          <w:p w:rsidR="00A26B41" w:rsidRPr="006B3123" w:rsidRDefault="00A26B41" w:rsidP="00AD547C">
            <w:pPr>
              <w:rPr>
                <w:b/>
              </w:rPr>
            </w:pPr>
            <w:r w:rsidRPr="006B3123">
              <w:rPr>
                <w:b/>
                <w:lang w:val="en-US"/>
              </w:rPr>
              <w:t>E</w:t>
            </w:r>
            <w:r w:rsidRPr="006B3123">
              <w:rPr>
                <w:b/>
              </w:rPr>
              <w:t>-</w:t>
            </w:r>
            <w:r w:rsidRPr="006B3123">
              <w:rPr>
                <w:b/>
                <w:lang w:val="en-US"/>
              </w:rPr>
              <w:t>mail</w:t>
            </w:r>
            <w:r w:rsidRPr="006B3123">
              <w:rPr>
                <w:b/>
              </w:rPr>
              <w:t xml:space="preserve">: </w:t>
            </w:r>
            <w:hyperlink r:id="rId5" w:history="1">
              <w:r w:rsidRPr="006B3123">
                <w:rPr>
                  <w:rStyle w:val="a4"/>
                  <w:b/>
                  <w:lang w:val="en-US"/>
                </w:rPr>
                <w:t>vtorkaluga</w:t>
              </w:r>
              <w:r w:rsidRPr="006B3123">
                <w:rPr>
                  <w:rStyle w:val="a4"/>
                  <w:b/>
                </w:rPr>
                <w:t>@</w:t>
              </w:r>
              <w:r w:rsidRPr="006B3123">
                <w:rPr>
                  <w:rStyle w:val="a4"/>
                  <w:b/>
                  <w:lang w:val="en-US"/>
                </w:rPr>
                <w:t>mail</w:t>
              </w:r>
              <w:r w:rsidRPr="006B3123">
                <w:rPr>
                  <w:rStyle w:val="a4"/>
                  <w:b/>
                </w:rPr>
                <w:t>.</w:t>
              </w:r>
            </w:hyperlink>
            <w:r w:rsidRPr="006B3123">
              <w:rPr>
                <w:b/>
                <w:lang w:val="en-US"/>
              </w:rPr>
              <w:t>ru</w:t>
            </w:r>
          </w:p>
          <w:p w:rsidR="00A26B41" w:rsidRDefault="00A26B41" w:rsidP="005418A9">
            <w:pPr>
              <w:rPr>
                <w:b/>
              </w:rPr>
            </w:pPr>
          </w:p>
          <w:p w:rsidR="00A26B41" w:rsidRPr="002C2F9F" w:rsidRDefault="00A26B41" w:rsidP="005418A9">
            <w:pPr>
              <w:rPr>
                <w:b/>
                <w:u w:val="single"/>
              </w:rPr>
            </w:pPr>
            <w:r w:rsidRPr="002C2F9F">
              <w:rPr>
                <w:b/>
                <w:u w:val="single"/>
              </w:rPr>
              <w:t>Должность: Индивидуальный предприниматель</w:t>
            </w:r>
          </w:p>
          <w:p w:rsidR="00A26B41" w:rsidRPr="002C2F9F" w:rsidRDefault="00A26B41" w:rsidP="00E47691">
            <w:pPr>
              <w:rPr>
                <w:b/>
                <w:u w:val="single"/>
              </w:rPr>
            </w:pPr>
            <w:r w:rsidRPr="002C2F9F">
              <w:rPr>
                <w:b/>
                <w:u w:val="single"/>
              </w:rPr>
              <w:t>Ф.И.О. Новиков Владимир Николаевич</w:t>
            </w:r>
          </w:p>
          <w:p w:rsidR="00A26B41" w:rsidRPr="002C2F9F" w:rsidRDefault="00A26B41" w:rsidP="00E47691">
            <w:pPr>
              <w:rPr>
                <w:b/>
                <w:u w:val="single"/>
              </w:rPr>
            </w:pPr>
          </w:p>
          <w:p w:rsidR="00A26B41" w:rsidRPr="002C2F9F" w:rsidRDefault="00A26B41" w:rsidP="00E47691">
            <w:pPr>
              <w:rPr>
                <w:rFonts w:ascii="Times New Roman" w:hAnsi="Times New Roman" w:cs="Times New Roman"/>
                <w:b/>
              </w:rPr>
            </w:pPr>
            <w:r w:rsidRPr="002C2F9F">
              <w:rPr>
                <w:rFonts w:ascii="Times New Roman" w:hAnsi="Times New Roman" w:cs="Times New Roman"/>
                <w:b/>
              </w:rPr>
              <w:t>Подпись___________________________</w:t>
            </w:r>
          </w:p>
          <w:p w:rsidR="00A26B41" w:rsidRPr="002C2F9F" w:rsidRDefault="00A26B41" w:rsidP="00E47691">
            <w:pPr>
              <w:rPr>
                <w:rFonts w:ascii="Times New Roman" w:hAnsi="Times New Roman" w:cs="Times New Roman"/>
                <w:b/>
              </w:rPr>
            </w:pPr>
            <w:r w:rsidRPr="002C2F9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2C2F9F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2C2F9F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Pr="002C2F9F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2C2F9F">
              <w:rPr>
                <w:rFonts w:ascii="Times New Roman" w:hAnsi="Times New Roman" w:cs="Times New Roman"/>
                <w:b/>
              </w:rPr>
              <w:t>.</w:t>
            </w:r>
          </w:p>
          <w:p w:rsidR="00A26B41" w:rsidRDefault="00A26B41" w:rsidP="00E47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B3123" w:rsidRDefault="006B3123" w:rsidP="00A81A13">
            <w:pPr>
              <w:ind w:right="-766"/>
            </w:pPr>
          </w:p>
          <w:p w:rsidR="006B3123" w:rsidRPr="0072250B" w:rsidRDefault="006B3123" w:rsidP="00A81A13">
            <w:pPr>
              <w:ind w:right="-766"/>
              <w:rPr>
                <w:b/>
              </w:rPr>
            </w:pPr>
            <w:r w:rsidRPr="0072250B">
              <w:rPr>
                <w:rFonts w:ascii="Times New Roman" w:hAnsi="Times New Roman" w:cs="Times New Roman"/>
                <w:b/>
                <w:sz w:val="32"/>
                <w:szCs w:val="32"/>
              </w:rPr>
              <w:t>Поставщик:</w:t>
            </w:r>
          </w:p>
          <w:p w:rsidR="00A26B41" w:rsidRDefault="00A26B41" w:rsidP="0072250B">
            <w:pPr>
              <w:ind w:right="-766"/>
            </w:pPr>
            <w:r>
              <w:rPr>
                <w:u w:val="single"/>
              </w:rPr>
              <w:t>Юридический адрес</w:t>
            </w:r>
            <w:r>
              <w:t>:</w:t>
            </w:r>
            <w:r w:rsidR="002C2F9F">
              <w:t>___________________________</w:t>
            </w:r>
          </w:p>
          <w:p w:rsidR="002C2F9F" w:rsidRDefault="00A26B41" w:rsidP="00A81A13">
            <w:pPr>
              <w:ind w:right="-766"/>
              <w:rPr>
                <w:u w:val="single"/>
              </w:rPr>
            </w:pPr>
            <w:r>
              <w:rPr>
                <w:u w:val="single"/>
              </w:rPr>
              <w:t>Фактический адрес (грузоотправитель/</w:t>
            </w:r>
          </w:p>
          <w:p w:rsidR="00A26B41" w:rsidRDefault="00A26B41" w:rsidP="00A81A13">
            <w:pPr>
              <w:ind w:right="-766"/>
              <w:rPr>
                <w:u w:val="single"/>
              </w:rPr>
            </w:pPr>
            <w:r>
              <w:rPr>
                <w:u w:val="single"/>
              </w:rPr>
              <w:t>грузополучатель) :</w:t>
            </w:r>
            <w:r w:rsidR="002C2F9F">
              <w:rPr>
                <w:u w:val="single"/>
              </w:rPr>
              <w:t>______________________________</w:t>
            </w:r>
          </w:p>
          <w:p w:rsidR="00A26B41" w:rsidRDefault="00A26B41" w:rsidP="00A81A13">
            <w:pPr>
              <w:ind w:right="-766"/>
            </w:pPr>
            <w:r>
              <w:rPr>
                <w:u w:val="single"/>
              </w:rPr>
              <w:t>Адрес для корреспонденции</w:t>
            </w:r>
            <w:r>
              <w:t xml:space="preserve">: </w:t>
            </w:r>
            <w:r w:rsidR="002C2F9F">
              <w:t>____________________</w:t>
            </w:r>
          </w:p>
          <w:p w:rsidR="00A26B41" w:rsidRDefault="00A26B41" w:rsidP="00A81A13">
            <w:pPr>
              <w:ind w:right="-766"/>
            </w:pPr>
            <w:r>
              <w:t>ОГРН</w:t>
            </w:r>
            <w:r w:rsidR="002C2F9F">
              <w:t>________________</w:t>
            </w:r>
            <w:r>
              <w:t xml:space="preserve"> </w:t>
            </w:r>
            <w:r w:rsidR="002C2F9F">
              <w:t>КПП _______________</w:t>
            </w:r>
          </w:p>
          <w:p w:rsidR="00A26B41" w:rsidRDefault="00A26B41" w:rsidP="00A81A13">
            <w:pPr>
              <w:ind w:right="-766"/>
            </w:pPr>
            <w:r>
              <w:t>ИНН</w:t>
            </w:r>
            <w:r w:rsidR="002C2F9F">
              <w:t>_________________</w:t>
            </w:r>
            <w:r>
              <w:t xml:space="preserve">   ОКПО </w:t>
            </w:r>
            <w:r w:rsidR="002C2F9F">
              <w:t>_____________</w:t>
            </w:r>
          </w:p>
          <w:p w:rsidR="00A26B41" w:rsidRDefault="00A26B41" w:rsidP="00A81A13">
            <w:pPr>
              <w:ind w:right="-766"/>
            </w:pPr>
            <w:r>
              <w:t xml:space="preserve">р/с </w:t>
            </w:r>
            <w:r w:rsidR="002C2F9F">
              <w:t>____________________________</w:t>
            </w:r>
          </w:p>
          <w:p w:rsidR="002C2F9F" w:rsidRDefault="002C2F9F" w:rsidP="00A81A13">
            <w:pPr>
              <w:ind w:right="-766"/>
            </w:pPr>
            <w:r>
              <w:t>Банк:________________________</w:t>
            </w:r>
          </w:p>
          <w:p w:rsidR="00A26B41" w:rsidRDefault="00A26B41" w:rsidP="00A81A13">
            <w:pPr>
              <w:ind w:right="-766"/>
            </w:pPr>
            <w:r>
              <w:t xml:space="preserve">к/с </w:t>
            </w:r>
            <w:r w:rsidR="002C2F9F">
              <w:t>__________________</w:t>
            </w:r>
            <w:r>
              <w:t xml:space="preserve">  БИК </w:t>
            </w:r>
            <w:r w:rsidR="002C2F9F">
              <w:t>________________</w:t>
            </w:r>
          </w:p>
          <w:p w:rsidR="00A26B41" w:rsidRPr="006B3123" w:rsidRDefault="00A26B41" w:rsidP="00A81A13">
            <w:pPr>
              <w:ind w:right="-766"/>
              <w:rPr>
                <w:b/>
              </w:rPr>
            </w:pPr>
            <w:r>
              <w:t xml:space="preserve">Тел/факс: </w:t>
            </w:r>
            <w:r w:rsidR="002C2F9F">
              <w:t>______________</w:t>
            </w:r>
            <w:r>
              <w:rPr>
                <w:b/>
              </w:rPr>
              <w:t xml:space="preserve">   </w:t>
            </w:r>
          </w:p>
          <w:p w:rsidR="00A26B41" w:rsidRPr="006B3123" w:rsidRDefault="00A26B41" w:rsidP="00A81A13">
            <w:pPr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6B3123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6B3123">
              <w:rPr>
                <w:b/>
              </w:rPr>
              <w:t xml:space="preserve">: </w:t>
            </w:r>
            <w:hyperlink r:id="rId6" w:history="1">
              <w:r w:rsidR="002C2F9F">
                <w:rPr>
                  <w:rStyle w:val="a4"/>
                  <w:b/>
                </w:rPr>
                <w:t>______________________</w:t>
              </w:r>
            </w:hyperlink>
          </w:p>
          <w:p w:rsidR="00A26B41" w:rsidRPr="006B3123" w:rsidRDefault="00A26B41" w:rsidP="00A81A13">
            <w:pPr>
              <w:rPr>
                <w:b/>
              </w:rPr>
            </w:pPr>
          </w:p>
          <w:p w:rsidR="00A26B41" w:rsidRPr="006B3123" w:rsidRDefault="00A26B41" w:rsidP="00A81A13">
            <w:pPr>
              <w:rPr>
                <w:b/>
              </w:rPr>
            </w:pPr>
          </w:p>
          <w:p w:rsidR="002C2F9F" w:rsidRDefault="002C2F9F" w:rsidP="00AC200E">
            <w:pPr>
              <w:rPr>
                <w:u w:val="single"/>
              </w:rPr>
            </w:pPr>
          </w:p>
          <w:p w:rsidR="002C2F9F" w:rsidRDefault="002C2F9F" w:rsidP="00AC200E">
            <w:pPr>
              <w:rPr>
                <w:u w:val="single"/>
              </w:rPr>
            </w:pPr>
          </w:p>
          <w:p w:rsidR="002C2F9F" w:rsidRDefault="002C2F9F" w:rsidP="00AC200E">
            <w:pPr>
              <w:rPr>
                <w:u w:val="single"/>
              </w:rPr>
            </w:pPr>
          </w:p>
          <w:p w:rsidR="002C2F9F" w:rsidRDefault="002C2F9F" w:rsidP="00AC200E">
            <w:pPr>
              <w:rPr>
                <w:u w:val="single"/>
              </w:rPr>
            </w:pPr>
          </w:p>
          <w:p w:rsidR="002C2F9F" w:rsidRDefault="002C2F9F" w:rsidP="00AC200E">
            <w:pPr>
              <w:rPr>
                <w:u w:val="single"/>
              </w:rPr>
            </w:pPr>
          </w:p>
          <w:p w:rsidR="00A26B41" w:rsidRPr="002C2F9F" w:rsidRDefault="00A26B41" w:rsidP="00AC200E">
            <w:pPr>
              <w:rPr>
                <w:b/>
                <w:u w:val="single"/>
              </w:rPr>
            </w:pPr>
            <w:r w:rsidRPr="002C2F9F">
              <w:rPr>
                <w:b/>
                <w:u w:val="single"/>
              </w:rPr>
              <w:t xml:space="preserve">Должность: </w:t>
            </w:r>
            <w:r w:rsidR="002C2F9F" w:rsidRPr="002C2F9F">
              <w:rPr>
                <w:b/>
                <w:u w:val="single"/>
              </w:rPr>
              <w:t>__________________________</w:t>
            </w:r>
          </w:p>
          <w:p w:rsidR="00A26B41" w:rsidRPr="002C2F9F" w:rsidRDefault="00A26B41" w:rsidP="00AC200E">
            <w:pPr>
              <w:rPr>
                <w:b/>
                <w:u w:val="single"/>
              </w:rPr>
            </w:pPr>
            <w:r w:rsidRPr="002C2F9F">
              <w:rPr>
                <w:b/>
                <w:u w:val="single"/>
              </w:rPr>
              <w:t xml:space="preserve">Ф.И.О. </w:t>
            </w:r>
            <w:r w:rsidR="002C2F9F" w:rsidRPr="002C2F9F">
              <w:rPr>
                <w:b/>
                <w:u w:val="single"/>
              </w:rPr>
              <w:t>______________________________</w:t>
            </w:r>
          </w:p>
          <w:p w:rsidR="00A26B41" w:rsidRPr="002C2F9F" w:rsidRDefault="00A26B41" w:rsidP="00AC200E">
            <w:pPr>
              <w:rPr>
                <w:b/>
                <w:u w:val="single"/>
              </w:rPr>
            </w:pPr>
          </w:p>
          <w:p w:rsidR="00A26B41" w:rsidRPr="002C2F9F" w:rsidRDefault="00A26B41" w:rsidP="00AC200E">
            <w:pPr>
              <w:rPr>
                <w:rFonts w:ascii="Times New Roman" w:hAnsi="Times New Roman" w:cs="Times New Roman"/>
                <w:b/>
              </w:rPr>
            </w:pPr>
            <w:r w:rsidRPr="002C2F9F">
              <w:rPr>
                <w:rFonts w:ascii="Times New Roman" w:hAnsi="Times New Roman" w:cs="Times New Roman"/>
                <w:b/>
              </w:rPr>
              <w:t>Подпись___________________________</w:t>
            </w:r>
          </w:p>
          <w:p w:rsidR="00A26B41" w:rsidRPr="002C2F9F" w:rsidRDefault="00A26B41" w:rsidP="00AC200E">
            <w:pPr>
              <w:rPr>
                <w:rFonts w:ascii="Times New Roman" w:hAnsi="Times New Roman" w:cs="Times New Roman"/>
                <w:b/>
              </w:rPr>
            </w:pPr>
            <w:r w:rsidRPr="002C2F9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2C2F9F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2C2F9F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Pr="002C2F9F">
              <w:rPr>
                <w:rFonts w:ascii="Times New Roman" w:hAnsi="Times New Roman" w:cs="Times New Roman"/>
                <w:b/>
              </w:rPr>
              <w:t>м.п</w:t>
            </w:r>
            <w:proofErr w:type="spellEnd"/>
            <w:r w:rsidRPr="002C2F9F">
              <w:rPr>
                <w:rFonts w:ascii="Times New Roman" w:hAnsi="Times New Roman" w:cs="Times New Roman"/>
                <w:b/>
              </w:rPr>
              <w:t>.</w:t>
            </w:r>
          </w:p>
          <w:p w:rsidR="00A26B41" w:rsidRPr="002C2F9F" w:rsidRDefault="00A26B41" w:rsidP="00A81A13"/>
        </w:tc>
      </w:tr>
    </w:tbl>
    <w:p w:rsidR="00E47691" w:rsidRPr="005418A9" w:rsidRDefault="00E47691" w:rsidP="00E47691">
      <w:pPr>
        <w:rPr>
          <w:rFonts w:ascii="Times New Roman" w:hAnsi="Times New Roman" w:cs="Times New Roman"/>
        </w:rPr>
      </w:pPr>
    </w:p>
    <w:p w:rsidR="002C2F9F" w:rsidRDefault="006B3123" w:rsidP="006B3123">
      <w:pPr>
        <w:spacing w:line="240" w:lineRule="auto"/>
        <w:ind w:right="-766"/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2C2F9F" w:rsidRDefault="002C2F9F" w:rsidP="006B3123">
      <w:pPr>
        <w:spacing w:line="240" w:lineRule="auto"/>
        <w:ind w:right="-766"/>
        <w:rPr>
          <w:b/>
        </w:rPr>
      </w:pPr>
    </w:p>
    <w:p w:rsidR="002C2F9F" w:rsidRDefault="002C2F9F" w:rsidP="006B3123">
      <w:pPr>
        <w:spacing w:line="240" w:lineRule="auto"/>
        <w:ind w:right="-766"/>
        <w:rPr>
          <w:b/>
        </w:rPr>
      </w:pPr>
    </w:p>
    <w:p w:rsidR="002C2F9F" w:rsidRDefault="002C2F9F" w:rsidP="006B3123">
      <w:pPr>
        <w:spacing w:line="240" w:lineRule="auto"/>
        <w:ind w:right="-766"/>
        <w:rPr>
          <w:b/>
        </w:rPr>
      </w:pPr>
    </w:p>
    <w:p w:rsidR="000068C0" w:rsidRDefault="000068C0" w:rsidP="006B3123">
      <w:pPr>
        <w:spacing w:line="240" w:lineRule="auto"/>
        <w:ind w:right="-766"/>
        <w:rPr>
          <w:b/>
        </w:rPr>
      </w:pPr>
    </w:p>
    <w:p w:rsidR="000068C0" w:rsidRDefault="000068C0" w:rsidP="006B3123">
      <w:pPr>
        <w:spacing w:line="240" w:lineRule="auto"/>
        <w:ind w:right="-766"/>
        <w:rPr>
          <w:b/>
        </w:rPr>
      </w:pPr>
    </w:p>
    <w:p w:rsidR="000068C0" w:rsidRDefault="000068C0" w:rsidP="006B3123">
      <w:pPr>
        <w:spacing w:line="240" w:lineRule="auto"/>
        <w:ind w:right="-766"/>
        <w:rPr>
          <w:b/>
        </w:rPr>
      </w:pPr>
    </w:p>
    <w:p w:rsidR="000068C0" w:rsidRDefault="000068C0" w:rsidP="006B3123">
      <w:pPr>
        <w:spacing w:line="240" w:lineRule="auto"/>
        <w:ind w:right="-766"/>
        <w:rPr>
          <w:b/>
        </w:rPr>
      </w:pPr>
    </w:p>
    <w:p w:rsidR="000068C0" w:rsidRDefault="000068C0" w:rsidP="006B3123">
      <w:pPr>
        <w:spacing w:line="240" w:lineRule="auto"/>
        <w:ind w:right="-766"/>
        <w:rPr>
          <w:b/>
        </w:rPr>
      </w:pPr>
    </w:p>
    <w:p w:rsidR="000068C0" w:rsidRDefault="000068C0" w:rsidP="006B3123">
      <w:pPr>
        <w:spacing w:line="240" w:lineRule="auto"/>
        <w:ind w:right="-766"/>
        <w:rPr>
          <w:b/>
        </w:rPr>
      </w:pPr>
    </w:p>
    <w:p w:rsidR="000068C0" w:rsidRDefault="000068C0" w:rsidP="006B3123">
      <w:pPr>
        <w:spacing w:line="240" w:lineRule="auto"/>
        <w:ind w:right="-766"/>
        <w:rPr>
          <w:b/>
        </w:rPr>
      </w:pPr>
    </w:p>
    <w:p w:rsidR="000068C0" w:rsidRDefault="000068C0" w:rsidP="006B3123">
      <w:pPr>
        <w:spacing w:line="240" w:lineRule="auto"/>
        <w:ind w:right="-766"/>
        <w:rPr>
          <w:b/>
        </w:rPr>
      </w:pPr>
    </w:p>
    <w:p w:rsidR="000068C0" w:rsidRDefault="000068C0" w:rsidP="006B3123">
      <w:pPr>
        <w:spacing w:line="240" w:lineRule="auto"/>
        <w:ind w:right="-766"/>
        <w:rPr>
          <w:b/>
        </w:rPr>
      </w:pPr>
    </w:p>
    <w:p w:rsidR="000068C0" w:rsidRDefault="000068C0" w:rsidP="006B3123">
      <w:pPr>
        <w:spacing w:line="240" w:lineRule="auto"/>
        <w:ind w:right="-766"/>
        <w:rPr>
          <w:b/>
        </w:rPr>
      </w:pPr>
    </w:p>
    <w:p w:rsidR="000068C0" w:rsidRDefault="000068C0" w:rsidP="006B3123">
      <w:pPr>
        <w:spacing w:line="240" w:lineRule="auto"/>
        <w:ind w:right="-766"/>
        <w:rPr>
          <w:b/>
        </w:rPr>
      </w:pPr>
    </w:p>
    <w:p w:rsidR="000068C0" w:rsidRDefault="000068C0" w:rsidP="00854649">
      <w:pPr>
        <w:spacing w:line="240" w:lineRule="auto"/>
        <w:ind w:right="-766"/>
        <w:jc w:val="right"/>
        <w:rPr>
          <w:b/>
        </w:rPr>
      </w:pPr>
    </w:p>
    <w:p w:rsidR="000068C0" w:rsidRPr="00854649" w:rsidRDefault="000068C0" w:rsidP="008546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546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ПРИЛОЖЕНИЕ № 1 </w:t>
      </w:r>
    </w:p>
    <w:p w:rsidR="000068C0" w:rsidRPr="000068C0" w:rsidRDefault="000068C0" w:rsidP="008546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договору поставки </w:t>
      </w:r>
    </w:p>
    <w:p w:rsidR="000068C0" w:rsidRPr="000068C0" w:rsidRDefault="000068C0" w:rsidP="008546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068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_____ от "__" ____________ 2019г.</w:t>
      </w:r>
    </w:p>
    <w:p w:rsidR="000068C0" w:rsidRPr="000068C0" w:rsidRDefault="000068C0" w:rsidP="00854649">
      <w:pPr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068C0" w:rsidRPr="000068C0" w:rsidRDefault="000068C0" w:rsidP="000068C0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068C0">
        <w:rPr>
          <w:rFonts w:ascii="Times New Roman" w:eastAsia="Times New Roman" w:hAnsi="Times New Roman" w:cs="Times New Roman"/>
          <w:b/>
          <w:color w:val="000000"/>
          <w:lang w:eastAsia="ru-RU"/>
        </w:rPr>
        <w:t>СПЕЦИФИКАЦИЯ</w:t>
      </w:r>
    </w:p>
    <w:p w:rsidR="000068C0" w:rsidRPr="000068C0" w:rsidRDefault="000068C0" w:rsidP="000068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__________________________________,</w:t>
      </w:r>
      <w:r w:rsidRPr="00006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“Поставщик” в лице  ______________________ , действующего на основании </w:t>
      </w:r>
      <w:r w:rsidR="005937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068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 и</w:t>
      </w:r>
      <w:r w:rsidRPr="00006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ИП Новиков В.Н., </w:t>
      </w:r>
      <w:r w:rsidRPr="000068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“Покупатель”,  в лице Новикова В.Н., действующего на основании свидетельства ЕГРИП  серия 40 №000765578</w:t>
      </w:r>
      <w:r w:rsidR="00593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22.11.2004</w:t>
      </w:r>
      <w:r w:rsidRPr="000068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заключили настоящую  спецификацию о нижеследующем:</w:t>
      </w:r>
    </w:p>
    <w:p w:rsidR="000068C0" w:rsidRPr="000068C0" w:rsidRDefault="000068C0" w:rsidP="000068C0">
      <w:pPr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поставляет, а Покупатель принимает Товар по видам согласно ГОСТ 1639-2009 по следующим ценам, указанным в рублях РФ: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5"/>
        <w:gridCol w:w="4958"/>
        <w:gridCol w:w="1280"/>
      </w:tblGrid>
      <w:tr w:rsidR="00E63846" w:rsidRPr="000068C0" w:rsidTr="00E63846">
        <w:trPr>
          <w:trHeight w:val="6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46" w:rsidRPr="000068C0" w:rsidRDefault="00E63846" w:rsidP="000068C0">
            <w:pPr>
              <w:tabs>
                <w:tab w:val="lef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68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  <w:r w:rsidRPr="000068C0">
              <w:rPr>
                <w:rFonts w:ascii="Times New Roman" w:eastAsia="Times New Roman" w:hAnsi="Times New Roman" w:cs="Times New Roman"/>
                <w:b/>
                <w:spacing w:val="-20"/>
                <w:sz w:val="18"/>
                <w:szCs w:val="18"/>
              </w:rPr>
              <w:t>п/п</w:t>
            </w:r>
          </w:p>
        </w:tc>
        <w:tc>
          <w:tcPr>
            <w:tcW w:w="6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46" w:rsidRPr="000068C0" w:rsidRDefault="00E63846" w:rsidP="000068C0">
            <w:pPr>
              <w:tabs>
                <w:tab w:val="lef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068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46" w:rsidRPr="000068C0" w:rsidRDefault="00E63846" w:rsidP="000068C0">
            <w:pPr>
              <w:tabs>
                <w:tab w:val="lef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Цена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/кг</w:t>
            </w:r>
          </w:p>
        </w:tc>
      </w:tr>
      <w:tr w:rsidR="00E63846" w:rsidRPr="000068C0" w:rsidTr="00E63846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46" w:rsidRPr="000068C0" w:rsidRDefault="00E63846" w:rsidP="0000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46" w:rsidRPr="000068C0" w:rsidRDefault="00E63846" w:rsidP="0000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46" w:rsidRPr="000068C0" w:rsidRDefault="00E63846" w:rsidP="0000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3846" w:rsidRPr="000068C0" w:rsidTr="00E63846">
        <w:trPr>
          <w:trHeight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46" w:rsidRPr="000068C0" w:rsidRDefault="00E63846" w:rsidP="000068C0">
            <w:pPr>
              <w:tabs>
                <w:tab w:val="lef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46" w:rsidRPr="00662CBF" w:rsidRDefault="00E63846" w:rsidP="0066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CBF">
              <w:rPr>
                <w:rFonts w:ascii="Times New Roman" w:hAnsi="Times New Roman" w:cs="Times New Roman"/>
                <w:sz w:val="24"/>
                <w:szCs w:val="24"/>
              </w:rPr>
              <w:t>Аккумуляторы свинцово-кислотные</w:t>
            </w:r>
            <w:r w:rsidRPr="00662CBF">
              <w:rPr>
                <w:rFonts w:ascii="Times New Roman" w:hAnsi="Times New Roman" w:cs="Times New Roman"/>
              </w:rPr>
              <w:t xml:space="preserve"> отработанные </w:t>
            </w:r>
            <w:r w:rsidRPr="00662CB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62CBF">
              <w:rPr>
                <w:rFonts w:ascii="Times New Roman" w:hAnsi="Times New Roman" w:cs="Times New Roman"/>
                <w:sz w:val="24"/>
                <w:szCs w:val="24"/>
              </w:rPr>
              <w:t>неслитым</w:t>
            </w:r>
            <w:proofErr w:type="spellEnd"/>
            <w:r w:rsidRPr="00662CB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электролитом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46" w:rsidRPr="000068C0" w:rsidRDefault="00E63846" w:rsidP="0000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846" w:rsidRPr="000068C0" w:rsidTr="00E63846">
        <w:trPr>
          <w:gridAfter w:val="2"/>
          <w:wAfter w:w="6238" w:type="dxa"/>
        </w:trPr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846" w:rsidRPr="000068C0" w:rsidRDefault="00E63846" w:rsidP="000068C0">
            <w:pPr>
              <w:shd w:val="clear" w:color="auto" w:fill="FFFFFF"/>
              <w:tabs>
                <w:tab w:val="lef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068C0" w:rsidRPr="000068C0" w:rsidRDefault="00593793" w:rsidP="0059379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068C0" w:rsidRPr="000068C0">
        <w:rPr>
          <w:rFonts w:ascii="Times New Roman" w:eastAsia="Times New Roman" w:hAnsi="Times New Roman" w:cs="Times New Roman"/>
          <w:lang w:eastAsia="ru-RU"/>
        </w:rPr>
        <w:t>В связи с тем, что п.п.25 п.2 ст.149 НК РФ с 01.01.2018г. признан утратившим силу, Поставщик, руководствуясь ФЗ РФ от 27.11.2017г. №335-ФЗ (п.8. ст.161; п.3.1 ст.166, п.5 ст.168 и др.) предоставляет Покупателю счет-фактуру</w:t>
      </w:r>
      <w:r w:rsidR="000068C0" w:rsidRPr="000068C0">
        <w:rPr>
          <w:rFonts w:ascii="Times New Roman" w:eastAsia="Times New Roman" w:hAnsi="Times New Roman" w:cs="Times New Roman"/>
          <w:spacing w:val="-6"/>
          <w:lang w:eastAsia="ru-RU"/>
        </w:rPr>
        <w:t xml:space="preserve"> и товарную накладную ТОРГ-12 (либо универсальный передаточный документ УПД)</w:t>
      </w:r>
      <w:r w:rsidR="000068C0" w:rsidRPr="000068C0">
        <w:rPr>
          <w:rFonts w:ascii="Times New Roman" w:eastAsia="Times New Roman" w:hAnsi="Times New Roman" w:cs="Times New Roman"/>
          <w:lang w:eastAsia="ru-RU"/>
        </w:rPr>
        <w:t xml:space="preserve">, в которой указывается стоимость отгруженного лома без учета НДС. </w:t>
      </w:r>
    </w:p>
    <w:p w:rsidR="000068C0" w:rsidRPr="000068C0" w:rsidRDefault="000068C0" w:rsidP="000068C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68C0">
        <w:rPr>
          <w:rFonts w:ascii="Times New Roman" w:eastAsia="Times New Roman" w:hAnsi="Times New Roman" w:cs="Times New Roman"/>
          <w:lang w:eastAsia="ru-RU"/>
        </w:rPr>
        <w:t>При этом счет-фактура должна содержать надпись или штамп «НДС исчисляется налоговым агентом», либо «без налога (НДС)» в зависимости от формы налогообложения.</w:t>
      </w:r>
    </w:p>
    <w:p w:rsidR="000068C0" w:rsidRPr="000068C0" w:rsidRDefault="000068C0" w:rsidP="000068C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68C0">
        <w:rPr>
          <w:rFonts w:ascii="Times New Roman" w:eastAsia="Times New Roman" w:hAnsi="Times New Roman" w:cs="Times New Roman"/>
          <w:lang w:eastAsia="ru-RU"/>
        </w:rPr>
        <w:t>Датой поставки является дата получения Покупателем Товара на складе Поставщика и подписания товарной накладной по форме ТОРГ-12 или Универсального передаточного документа (УПД).</w:t>
      </w:r>
    </w:p>
    <w:p w:rsidR="000068C0" w:rsidRPr="000068C0" w:rsidRDefault="000068C0" w:rsidP="000068C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068C0">
        <w:rPr>
          <w:rFonts w:ascii="Times New Roman" w:eastAsia="Times New Roman" w:hAnsi="Times New Roman" w:cs="Times New Roman"/>
          <w:lang w:eastAsia="ru-RU"/>
        </w:rPr>
        <w:t>Порядок оплаты: 100% по факту поставки Товара и подписания товарной накладной (ТОРГ-12) или Универсального передаточного документа (УПД) в течение 5 (пяти) календарных дней.</w:t>
      </w:r>
    </w:p>
    <w:p w:rsidR="000068C0" w:rsidRPr="000068C0" w:rsidRDefault="000068C0" w:rsidP="00006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68C0" w:rsidRPr="000068C0" w:rsidRDefault="000068C0" w:rsidP="000068C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068C0">
        <w:rPr>
          <w:rFonts w:ascii="Times New Roman" w:eastAsia="Times New Roman" w:hAnsi="Times New Roman" w:cs="Times New Roman"/>
          <w:lang w:eastAsia="ru-RU"/>
        </w:rPr>
        <w:t>На каждую поставляемую партию лома процент засора определяется отдельно.</w:t>
      </w:r>
    </w:p>
    <w:p w:rsidR="000068C0" w:rsidRPr="000068C0" w:rsidRDefault="000068C0" w:rsidP="000068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68C0" w:rsidRPr="000068C0" w:rsidRDefault="000068C0" w:rsidP="00006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8C0" w:rsidRPr="000068C0" w:rsidRDefault="000068C0" w:rsidP="00006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8C0" w:rsidRPr="000068C0" w:rsidRDefault="000068C0" w:rsidP="000068C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68C0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 xml:space="preserve">                   </w:t>
      </w:r>
      <w:r w:rsidRPr="0000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ПОКУПАТЕЛЬ</w:t>
      </w:r>
      <w:r w:rsidRPr="0000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0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0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0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ПОСТАВЩИК</w:t>
      </w:r>
      <w:r w:rsidRPr="00006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52"/>
        <w:gridCol w:w="4719"/>
      </w:tblGrid>
      <w:tr w:rsidR="000068C0" w:rsidRPr="000068C0" w:rsidTr="000068C0">
        <w:tc>
          <w:tcPr>
            <w:tcW w:w="5246" w:type="dxa"/>
          </w:tcPr>
          <w:p w:rsidR="000068C0" w:rsidRPr="000068C0" w:rsidRDefault="000068C0" w:rsidP="00006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0068C0" w:rsidRPr="000068C0" w:rsidRDefault="000068C0" w:rsidP="0000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0" w:rsidRPr="000068C0" w:rsidTr="000068C0">
        <w:tc>
          <w:tcPr>
            <w:tcW w:w="5246" w:type="dxa"/>
          </w:tcPr>
          <w:p w:rsidR="000068C0" w:rsidRPr="000068C0" w:rsidRDefault="000068C0" w:rsidP="0000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</w:tcPr>
          <w:p w:rsidR="000068C0" w:rsidRPr="000068C0" w:rsidRDefault="000068C0" w:rsidP="0000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68C0" w:rsidRPr="000068C0" w:rsidTr="000068C0">
        <w:tc>
          <w:tcPr>
            <w:tcW w:w="5246" w:type="dxa"/>
            <w:hideMark/>
          </w:tcPr>
          <w:p w:rsidR="000068C0" w:rsidRPr="000068C0" w:rsidRDefault="000068C0" w:rsidP="0000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  </w:t>
            </w:r>
            <w:proofErr w:type="spellStart"/>
            <w:r w:rsidRPr="00006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В.Н.Новиков</w:t>
            </w:r>
            <w:proofErr w:type="spellEnd"/>
          </w:p>
        </w:tc>
        <w:tc>
          <w:tcPr>
            <w:tcW w:w="5140" w:type="dxa"/>
            <w:hideMark/>
          </w:tcPr>
          <w:p w:rsidR="000068C0" w:rsidRPr="000068C0" w:rsidRDefault="000068C0" w:rsidP="00926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 </w:t>
            </w:r>
            <w:r w:rsidR="0092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</w:t>
            </w:r>
          </w:p>
        </w:tc>
      </w:tr>
    </w:tbl>
    <w:p w:rsidR="000068C0" w:rsidRDefault="000068C0" w:rsidP="006B3123">
      <w:pPr>
        <w:spacing w:line="240" w:lineRule="auto"/>
        <w:ind w:right="-766"/>
        <w:rPr>
          <w:b/>
        </w:rPr>
      </w:pPr>
    </w:p>
    <w:p w:rsidR="002C2F9F" w:rsidRDefault="002C2F9F" w:rsidP="006B3123">
      <w:pPr>
        <w:spacing w:line="240" w:lineRule="auto"/>
        <w:ind w:right="-766"/>
        <w:rPr>
          <w:b/>
        </w:rPr>
      </w:pPr>
    </w:p>
    <w:p w:rsidR="002C2F9F" w:rsidRDefault="002C2F9F" w:rsidP="006B3123">
      <w:pPr>
        <w:spacing w:line="240" w:lineRule="auto"/>
        <w:ind w:right="-766"/>
        <w:rPr>
          <w:b/>
        </w:rPr>
      </w:pPr>
    </w:p>
    <w:p w:rsidR="002C2F9F" w:rsidRDefault="002C2F9F" w:rsidP="006B3123">
      <w:pPr>
        <w:spacing w:line="240" w:lineRule="auto"/>
        <w:ind w:right="-766"/>
        <w:rPr>
          <w:b/>
        </w:rPr>
      </w:pPr>
    </w:p>
    <w:p w:rsidR="002C2F9F" w:rsidRDefault="002C2F9F" w:rsidP="006B3123">
      <w:pPr>
        <w:spacing w:line="240" w:lineRule="auto"/>
        <w:ind w:right="-766"/>
        <w:rPr>
          <w:b/>
        </w:rPr>
      </w:pPr>
    </w:p>
    <w:p w:rsidR="002C2F9F" w:rsidRDefault="002C2F9F" w:rsidP="006B3123">
      <w:pPr>
        <w:spacing w:line="240" w:lineRule="auto"/>
        <w:ind w:right="-766"/>
        <w:rPr>
          <w:b/>
        </w:rPr>
      </w:pPr>
    </w:p>
    <w:p w:rsidR="002C2F9F" w:rsidRDefault="002C2F9F" w:rsidP="006B3123">
      <w:pPr>
        <w:spacing w:line="240" w:lineRule="auto"/>
        <w:ind w:right="-766"/>
        <w:rPr>
          <w:b/>
        </w:rPr>
      </w:pPr>
    </w:p>
    <w:p w:rsidR="002C2F9F" w:rsidRDefault="002C2F9F" w:rsidP="006B3123">
      <w:pPr>
        <w:spacing w:line="240" w:lineRule="auto"/>
        <w:ind w:right="-766"/>
        <w:rPr>
          <w:b/>
        </w:rPr>
      </w:pPr>
    </w:p>
    <w:p w:rsidR="002C2F9F" w:rsidRDefault="002C2F9F" w:rsidP="006B3123">
      <w:pPr>
        <w:spacing w:line="240" w:lineRule="auto"/>
        <w:ind w:right="-766"/>
        <w:rPr>
          <w:b/>
        </w:rPr>
      </w:pPr>
    </w:p>
    <w:p w:rsidR="002C2F9F" w:rsidRDefault="002C2F9F" w:rsidP="006B3123">
      <w:pPr>
        <w:spacing w:line="240" w:lineRule="auto"/>
        <w:ind w:right="-766"/>
        <w:rPr>
          <w:b/>
        </w:rPr>
      </w:pPr>
    </w:p>
    <w:p w:rsidR="002C2F9F" w:rsidRDefault="002C2F9F" w:rsidP="006B3123">
      <w:pPr>
        <w:spacing w:line="240" w:lineRule="auto"/>
        <w:ind w:right="-766"/>
        <w:rPr>
          <w:b/>
        </w:rPr>
      </w:pPr>
    </w:p>
    <w:p w:rsidR="002C2F9F" w:rsidRDefault="002C2F9F" w:rsidP="006B3123">
      <w:pPr>
        <w:spacing w:line="240" w:lineRule="auto"/>
        <w:ind w:right="-766"/>
        <w:rPr>
          <w:b/>
        </w:rPr>
      </w:pPr>
    </w:p>
    <w:sectPr w:rsidR="002C2F9F" w:rsidSect="00E476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91"/>
    <w:rsid w:val="000068C0"/>
    <w:rsid w:val="00032A7E"/>
    <w:rsid w:val="00043C91"/>
    <w:rsid w:val="00043EC6"/>
    <w:rsid w:val="000A0D96"/>
    <w:rsid w:val="000C08C3"/>
    <w:rsid w:val="000C2628"/>
    <w:rsid w:val="000D1668"/>
    <w:rsid w:val="000D39DC"/>
    <w:rsid w:val="000F7E9F"/>
    <w:rsid w:val="001671BE"/>
    <w:rsid w:val="001A1DD8"/>
    <w:rsid w:val="001B2949"/>
    <w:rsid w:val="00232808"/>
    <w:rsid w:val="002A6F9A"/>
    <w:rsid w:val="002C1D62"/>
    <w:rsid w:val="002C2F9F"/>
    <w:rsid w:val="0033377B"/>
    <w:rsid w:val="0034738E"/>
    <w:rsid w:val="0036282E"/>
    <w:rsid w:val="003733E1"/>
    <w:rsid w:val="00377437"/>
    <w:rsid w:val="003A51F0"/>
    <w:rsid w:val="003A7A31"/>
    <w:rsid w:val="003C4C00"/>
    <w:rsid w:val="003D03B3"/>
    <w:rsid w:val="003D76C2"/>
    <w:rsid w:val="00411566"/>
    <w:rsid w:val="00416632"/>
    <w:rsid w:val="00422B72"/>
    <w:rsid w:val="00437FEB"/>
    <w:rsid w:val="004615C4"/>
    <w:rsid w:val="004906E7"/>
    <w:rsid w:val="004E20AA"/>
    <w:rsid w:val="004E7CCA"/>
    <w:rsid w:val="005418A9"/>
    <w:rsid w:val="005437C2"/>
    <w:rsid w:val="00593793"/>
    <w:rsid w:val="005C25E1"/>
    <w:rsid w:val="00615639"/>
    <w:rsid w:val="00662CBF"/>
    <w:rsid w:val="00686090"/>
    <w:rsid w:val="006B3123"/>
    <w:rsid w:val="006C74C7"/>
    <w:rsid w:val="006E7205"/>
    <w:rsid w:val="006F4132"/>
    <w:rsid w:val="0072016C"/>
    <w:rsid w:val="0072250B"/>
    <w:rsid w:val="007412EB"/>
    <w:rsid w:val="007525C2"/>
    <w:rsid w:val="00773105"/>
    <w:rsid w:val="00777BFD"/>
    <w:rsid w:val="00833FF7"/>
    <w:rsid w:val="008419C8"/>
    <w:rsid w:val="00854649"/>
    <w:rsid w:val="008C40F9"/>
    <w:rsid w:val="0092605E"/>
    <w:rsid w:val="009264C1"/>
    <w:rsid w:val="00982619"/>
    <w:rsid w:val="0099616F"/>
    <w:rsid w:val="009B1A24"/>
    <w:rsid w:val="00A14BC3"/>
    <w:rsid w:val="00A26B41"/>
    <w:rsid w:val="00A2776B"/>
    <w:rsid w:val="00A53226"/>
    <w:rsid w:val="00A730E6"/>
    <w:rsid w:val="00AB705F"/>
    <w:rsid w:val="00AC1D19"/>
    <w:rsid w:val="00AC200E"/>
    <w:rsid w:val="00AD26F2"/>
    <w:rsid w:val="00AD547C"/>
    <w:rsid w:val="00AF5839"/>
    <w:rsid w:val="00B22992"/>
    <w:rsid w:val="00B31F2A"/>
    <w:rsid w:val="00B354DE"/>
    <w:rsid w:val="00B60EFB"/>
    <w:rsid w:val="00B61AC3"/>
    <w:rsid w:val="00BD6B12"/>
    <w:rsid w:val="00BE3F63"/>
    <w:rsid w:val="00C113A7"/>
    <w:rsid w:val="00C36E45"/>
    <w:rsid w:val="00C46B94"/>
    <w:rsid w:val="00D03920"/>
    <w:rsid w:val="00D67812"/>
    <w:rsid w:val="00D761C2"/>
    <w:rsid w:val="00D85EB0"/>
    <w:rsid w:val="00D920E9"/>
    <w:rsid w:val="00E43D80"/>
    <w:rsid w:val="00E47691"/>
    <w:rsid w:val="00E63846"/>
    <w:rsid w:val="00E87D52"/>
    <w:rsid w:val="00EB4748"/>
    <w:rsid w:val="00EC4B58"/>
    <w:rsid w:val="00ED336B"/>
    <w:rsid w:val="00EE642F"/>
    <w:rsid w:val="00F3423F"/>
    <w:rsid w:val="00F52E5F"/>
    <w:rsid w:val="00F5548B"/>
    <w:rsid w:val="00F91E7B"/>
    <w:rsid w:val="00FC2F38"/>
    <w:rsid w:val="00FC5E98"/>
    <w:rsid w:val="00FC678D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3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418A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53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3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418A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53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ugavtor@mail.ru" TargetMode="External"/><Relationship Id="rId5" Type="http://schemas.openxmlformats.org/officeDocument/2006/relationships/hyperlink" Target="mailto:vtorkaluga@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2019-11-13T13:26:00Z</cp:lastPrinted>
  <dcterms:created xsi:type="dcterms:W3CDTF">2019-11-28T12:03:00Z</dcterms:created>
  <dcterms:modified xsi:type="dcterms:W3CDTF">2019-11-28T12:03:00Z</dcterms:modified>
</cp:coreProperties>
</file>